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B4D7" w14:textId="07D067DE" w:rsidR="008F0679" w:rsidRDefault="0408154A" w:rsidP="3B55DE3A">
      <w:pPr>
        <w:spacing w:after="0" w:line="240" w:lineRule="auto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3B55DE3A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Identificación del Trabajo de grado: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120"/>
      </w:tblGrid>
      <w:tr w:rsidR="3B55DE3A" w14:paraId="305798CD" w14:textId="77777777" w:rsidTr="3B55DE3A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3FEBC" w14:textId="1CD5DF70" w:rsidR="3B55DE3A" w:rsidRDefault="3B55DE3A" w:rsidP="3B55DE3A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3B55DE3A">
              <w:rPr>
                <w:rFonts w:ascii="Candara" w:eastAsia="Candara" w:hAnsi="Candara" w:cs="Candara"/>
                <w:sz w:val="22"/>
                <w:szCs w:val="22"/>
                <w:lang w:val="es-CO"/>
              </w:rPr>
              <w:t>Título:</w:t>
            </w:r>
          </w:p>
        </w:tc>
      </w:tr>
      <w:tr w:rsidR="3B55DE3A" w14:paraId="0B167C7A" w14:textId="77777777" w:rsidTr="3B55DE3A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D9E5" w14:textId="21CB4FB9" w:rsidR="3B55DE3A" w:rsidRDefault="3B55DE3A" w:rsidP="3B55DE3A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3B55DE3A">
              <w:rPr>
                <w:rFonts w:ascii="Candara" w:eastAsia="Candara" w:hAnsi="Candara" w:cs="Candara"/>
                <w:sz w:val="22"/>
                <w:szCs w:val="22"/>
                <w:lang w:val="es-CO"/>
              </w:rPr>
              <w:t>Estudiante (s):</w:t>
            </w:r>
          </w:p>
        </w:tc>
      </w:tr>
      <w:tr w:rsidR="3B55DE3A" w14:paraId="4B0DE7E1" w14:textId="77777777" w:rsidTr="3B55DE3A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948F" w14:textId="50DCF0FE" w:rsidR="3B55DE3A" w:rsidRDefault="3B55DE3A" w:rsidP="3B55DE3A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3B55DE3A">
              <w:rPr>
                <w:rFonts w:ascii="Candara" w:eastAsia="Candara" w:hAnsi="Candara" w:cs="Candara"/>
                <w:sz w:val="22"/>
                <w:szCs w:val="22"/>
                <w:lang w:val="es-CO"/>
              </w:rPr>
              <w:t>Fecha de recepción:</w:t>
            </w:r>
          </w:p>
        </w:tc>
      </w:tr>
      <w:tr w:rsidR="3B55DE3A" w14:paraId="0050A081" w14:textId="77777777" w:rsidTr="3B55DE3A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A1C9" w14:textId="466FEF47" w:rsidR="3B55DE3A" w:rsidRDefault="3B55DE3A" w:rsidP="3B55DE3A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  <w:r w:rsidRPr="3B55DE3A">
              <w:rPr>
                <w:rFonts w:ascii="Candara" w:eastAsia="Candara" w:hAnsi="Candara" w:cs="Candara"/>
                <w:sz w:val="22"/>
                <w:szCs w:val="22"/>
                <w:lang w:val="es-CO"/>
              </w:rPr>
              <w:t>Fecha de evaluación:</w:t>
            </w:r>
          </w:p>
        </w:tc>
      </w:tr>
    </w:tbl>
    <w:p w14:paraId="504461A5" w14:textId="02565337" w:rsidR="008F0679" w:rsidRDefault="008F0679" w:rsidP="3B55DE3A">
      <w:pPr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38EF156D" w14:textId="1DA9E8B6" w:rsidR="008F0679" w:rsidRDefault="0408154A" w:rsidP="3B55DE3A">
      <w:pPr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34218CE0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Evaluación cua</w:t>
      </w:r>
      <w:r w:rsidR="001746D0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l</w:t>
      </w:r>
      <w:r w:rsidRPr="34218CE0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itativa del Plan de trabajo de grado</w:t>
      </w:r>
    </w:p>
    <w:p w14:paraId="765B5E07" w14:textId="62654D1F" w:rsidR="1349067D" w:rsidRDefault="1349067D" w:rsidP="34218CE0">
      <w:pPr>
        <w:spacing w:after="0" w:line="240" w:lineRule="auto"/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34218CE0">
        <w:rPr>
          <w:rFonts w:ascii="Candara" w:eastAsia="Candara" w:hAnsi="Candara" w:cs="Candara"/>
          <w:color w:val="000000" w:themeColor="text1"/>
          <w:sz w:val="22"/>
          <w:szCs w:val="22"/>
          <w:lang w:val="es-CO"/>
        </w:rPr>
        <w:t>Para la evaluación cualitativa la escala es de A: Aprobado y NO: No Aprobado</w:t>
      </w:r>
    </w:p>
    <w:tbl>
      <w:tblPr>
        <w:tblW w:w="88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7665"/>
        <w:gridCol w:w="1188"/>
      </w:tblGrid>
      <w:tr w:rsidR="3B55DE3A" w14:paraId="071598B2" w14:textId="77777777" w:rsidTr="34218CE0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4C0B0" w14:textId="732DB7AC" w:rsidR="3B55DE3A" w:rsidRDefault="3B55DE3A" w:rsidP="3B55DE3A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3B55DE3A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 xml:space="preserve">Aspectos formales </w:t>
            </w:r>
          </w:p>
        </w:tc>
      </w:tr>
      <w:tr w:rsidR="3B55DE3A" w14:paraId="0EEAF0FE" w14:textId="77777777" w:rsidTr="34218CE0">
        <w:trPr>
          <w:trHeight w:val="300"/>
        </w:trPr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5BCA0" w14:textId="776335B2" w:rsidR="3B55DE3A" w:rsidRDefault="3B55DE3A" w:rsidP="3B55DE3A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3B55DE3A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Tiene una extensión máxima de </w:t>
            </w:r>
            <w:r w:rsidRPr="3B55DE3A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20 páginas</w:t>
            </w:r>
            <w:r w:rsidRPr="3B55DE3A">
              <w:rPr>
                <w:rFonts w:ascii="Candara" w:eastAsia="Candara" w:hAnsi="Candara" w:cs="Candara"/>
                <w:sz w:val="22"/>
                <w:szCs w:val="22"/>
                <w:lang w:val="es-CO"/>
              </w:rPr>
              <w:t>, en normas APA última edición, incluye: portada, Identificación del contexto empresarial y necesidad de intervención, objetivos, marco referencial, metodología, cronograma y referencias bibliográficas.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E05D" w14:textId="55370AB5" w:rsidR="3B55DE3A" w:rsidRDefault="3B55DE3A" w:rsidP="3B55DE3A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3B55DE3A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  <w:tr w:rsidR="3B55DE3A" w14:paraId="15858B39" w14:textId="77777777" w:rsidTr="34218CE0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8B0E" w14:textId="26C4182F" w:rsidR="3B55DE3A" w:rsidRDefault="3B55DE3A" w:rsidP="3B55DE3A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3B55DE3A">
              <w:rPr>
                <w:rStyle w:val="Textoennegrita"/>
                <w:rFonts w:ascii="Candara" w:eastAsia="Candara" w:hAnsi="Candara" w:cs="Candara"/>
                <w:sz w:val="22"/>
                <w:szCs w:val="22"/>
                <w:lang w:val="es-CO"/>
              </w:rPr>
              <w:t>Identificación del contexto empresarial y necesidad de intervención</w:t>
            </w:r>
          </w:p>
        </w:tc>
      </w:tr>
      <w:tr w:rsidR="3B55DE3A" w14:paraId="29AADE66" w14:textId="77777777" w:rsidTr="34218CE0">
        <w:trPr>
          <w:trHeight w:val="300"/>
        </w:trPr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7C55" w14:textId="793DB7A3" w:rsidR="3B55DE3A" w:rsidRDefault="3B55DE3A" w:rsidP="3B55DE3A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3B55DE3A">
              <w:rPr>
                <w:rFonts w:ascii="Candara" w:eastAsia="Candara" w:hAnsi="Candara" w:cs="Candara"/>
                <w:sz w:val="22"/>
                <w:szCs w:val="22"/>
                <w:lang w:val="es-CO"/>
              </w:rPr>
              <w:t>Describe la realidad social en la empresa/institución. Identifica las necesidades o problemáticas sociales internas o externas a ser intervenidas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CFA7" w14:textId="2C6CF03B" w:rsidR="3B55DE3A" w:rsidRDefault="3B55DE3A" w:rsidP="3B55DE3A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3B55DE3A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  <w:tr w:rsidR="3B55DE3A" w14:paraId="2155EF3B" w14:textId="77777777" w:rsidTr="34218CE0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3030" w14:textId="6BBC8874" w:rsidR="3B55DE3A" w:rsidRDefault="3B55DE3A" w:rsidP="3B55DE3A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3B55DE3A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Objetivos</w:t>
            </w:r>
          </w:p>
        </w:tc>
      </w:tr>
      <w:tr w:rsidR="3B55DE3A" w14:paraId="4D0B0E8C" w14:textId="77777777" w:rsidTr="34218CE0">
        <w:trPr>
          <w:trHeight w:val="300"/>
        </w:trPr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F4728" w14:textId="239EA197" w:rsidR="3B55DE3A" w:rsidRDefault="3B55DE3A" w:rsidP="3B55DE3A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3B55DE3A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Son claros y especifican qué se busca lograr con la práctica y los pasos concretos para alcanzarlo. 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32C0" w14:textId="7977DDC6" w:rsidR="3B55DE3A" w:rsidRDefault="3B55DE3A" w:rsidP="3B55DE3A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3B55DE3A" w14:paraId="0873AAC9" w14:textId="77777777" w:rsidTr="34218CE0">
        <w:trPr>
          <w:trHeight w:val="300"/>
        </w:trPr>
        <w:tc>
          <w:tcPr>
            <w:tcW w:w="8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C1DC4" w14:textId="2066B829" w:rsidR="3B55DE3A" w:rsidRDefault="3B55DE3A" w:rsidP="3B55DE3A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3B55DE3A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Marco referencial</w:t>
            </w:r>
          </w:p>
        </w:tc>
      </w:tr>
      <w:tr w:rsidR="3B55DE3A" w14:paraId="59B32A39" w14:textId="77777777" w:rsidTr="34218CE0">
        <w:trPr>
          <w:trHeight w:val="300"/>
        </w:trPr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2B0F1" w14:textId="0B2779D1" w:rsidR="3B55DE3A" w:rsidRDefault="3B55DE3A" w:rsidP="3B55DE3A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3B55DE3A">
              <w:rPr>
                <w:rFonts w:ascii="Candara" w:eastAsia="Candara" w:hAnsi="Candara" w:cs="Candara"/>
                <w:sz w:val="22"/>
                <w:szCs w:val="22"/>
                <w:lang w:val="es-CO"/>
              </w:rPr>
              <w:t>Incluye marco teórico elaborado a partir de conceptos clave de Trabajo Social y las ciencias sociales; marco normativo sobre las políticas sociales, leyes, reglamentos y el Marco institucional en el que reseña de la entidad, su misión y el papel del trabajo social.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95C84" w14:textId="02DBC609" w:rsidR="3B55DE3A" w:rsidRDefault="3B55DE3A" w:rsidP="3B55DE3A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3B55DE3A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  <w:tr w:rsidR="3B55DE3A" w14:paraId="4F847D3C" w14:textId="77777777" w:rsidTr="34218CE0">
        <w:trPr>
          <w:trHeight w:val="300"/>
        </w:trPr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B68500" w14:textId="4E1CE02E" w:rsidR="3B55DE3A" w:rsidRDefault="3B55DE3A" w:rsidP="3B55DE3A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3B55DE3A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Metodología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1A7C8F" w14:textId="4C23E10D" w:rsidR="3B55DE3A" w:rsidRDefault="3B55DE3A" w:rsidP="3B55DE3A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3B55DE3A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  <w:tr w:rsidR="3B55DE3A" w14:paraId="16E92902" w14:textId="77777777" w:rsidTr="34218CE0">
        <w:trPr>
          <w:trHeight w:val="300"/>
        </w:trPr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B2DD" w14:textId="6ED99CCF" w:rsidR="3B55DE3A" w:rsidRDefault="3B55DE3A" w:rsidP="3B55DE3A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3B55DE3A">
              <w:rPr>
                <w:rFonts w:ascii="Candara" w:eastAsia="Candara" w:hAnsi="Candara" w:cs="Candara"/>
                <w:sz w:val="22"/>
                <w:szCs w:val="22"/>
                <w:lang w:val="es-CO"/>
              </w:rPr>
              <w:t xml:space="preserve">Explica el tipo de práctica (intervención, investigación, acompañamiento) y las estrategias y técnicas (entrevistas, talleres, observación, etc.) usadas para alcanzar el objetivo. 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F5A0" w14:textId="02515F03" w:rsidR="3B55DE3A" w:rsidRDefault="3B55DE3A" w:rsidP="3B55DE3A">
            <w:pPr>
              <w:spacing w:after="0" w:line="240" w:lineRule="auto"/>
              <w:jc w:val="both"/>
              <w:rPr>
                <w:rFonts w:ascii="Candara" w:eastAsia="Candara" w:hAnsi="Candara" w:cs="Candara"/>
                <w:sz w:val="22"/>
                <w:szCs w:val="22"/>
              </w:rPr>
            </w:pPr>
            <w:r w:rsidRPr="3B55DE3A">
              <w:rPr>
                <w:rFonts w:ascii="Candara" w:eastAsia="Candara" w:hAnsi="Candara" w:cs="Candara"/>
                <w:sz w:val="22"/>
                <w:szCs w:val="22"/>
                <w:lang w:val="es-CO"/>
              </w:rPr>
              <w:t> </w:t>
            </w:r>
          </w:p>
        </w:tc>
      </w:tr>
      <w:tr w:rsidR="3B55DE3A" w14:paraId="18B553D0" w14:textId="77777777" w:rsidTr="34218CE0">
        <w:trPr>
          <w:trHeight w:val="300"/>
        </w:trPr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C5A8" w14:textId="02810839" w:rsidR="3B55DE3A" w:rsidRDefault="689799F0" w:rsidP="34218CE0">
            <w:pPr>
              <w:spacing w:after="0" w:line="240" w:lineRule="auto"/>
              <w:jc w:val="center"/>
              <w:rPr>
                <w:rFonts w:ascii="Candara" w:eastAsia="Candara" w:hAnsi="Candara" w:cs="Candara"/>
                <w:b/>
                <w:bCs/>
                <w:sz w:val="22"/>
                <w:szCs w:val="22"/>
              </w:rPr>
            </w:pPr>
            <w:r w:rsidRPr="34218CE0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Concepto (Aprobado o No Aprobado)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DC8A" w14:textId="10E1209A" w:rsidR="3B55DE3A" w:rsidRDefault="3B55DE3A" w:rsidP="3B55DE3A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1398E347" w14:textId="67E02700" w:rsidR="008F0679" w:rsidRDefault="008F0679" w:rsidP="3B55DE3A">
      <w:pPr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</w:p>
    <w:p w14:paraId="7F2D8E2E" w14:textId="5BCA0678" w:rsidR="689799F0" w:rsidRDefault="689799F0" w:rsidP="34218CE0">
      <w:pPr>
        <w:spacing w:after="0" w:line="240" w:lineRule="auto"/>
        <w:jc w:val="center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34218CE0">
        <w:rPr>
          <w:rFonts w:ascii="Candara" w:eastAsia="Candara" w:hAnsi="Candara" w:cs="Candara"/>
          <w:b/>
          <w:bCs/>
          <w:color w:val="000000" w:themeColor="text1"/>
          <w:sz w:val="22"/>
          <w:szCs w:val="22"/>
          <w:lang w:val="es-CO"/>
        </w:rPr>
        <w:t>Comentarios del plan de trabajo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120"/>
      </w:tblGrid>
      <w:tr w:rsidR="3B55DE3A" w14:paraId="25B7A679" w14:textId="77777777" w:rsidTr="3B55DE3A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EBBB" w14:textId="18CDA667" w:rsidR="3B55DE3A" w:rsidRDefault="3B55DE3A" w:rsidP="3B55DE3A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3B55DE3A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Fortalezas (aspectos positivos a resaltar)</w:t>
            </w:r>
          </w:p>
        </w:tc>
      </w:tr>
      <w:tr w:rsidR="3B55DE3A" w14:paraId="187C5B0E" w14:textId="77777777" w:rsidTr="3B55DE3A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DAC0" w14:textId="0FC08FCE" w:rsidR="3B55DE3A" w:rsidRDefault="3B55DE3A" w:rsidP="3B55DE3A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  <w:tr w:rsidR="3B55DE3A" w14:paraId="0D741662" w14:textId="77777777" w:rsidTr="3B55DE3A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F39B9" w14:textId="2183F94C" w:rsidR="3B55DE3A" w:rsidRDefault="3B55DE3A" w:rsidP="3B55DE3A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3B55DE3A">
              <w:rPr>
                <w:rFonts w:ascii="Candara" w:eastAsia="Candara" w:hAnsi="Candara" w:cs="Candara"/>
                <w:b/>
                <w:bCs/>
                <w:sz w:val="22"/>
                <w:szCs w:val="22"/>
                <w:lang w:val="es-CO"/>
              </w:rPr>
              <w:t>Recomendaciones (aspectos a mejorar)</w:t>
            </w:r>
          </w:p>
        </w:tc>
      </w:tr>
      <w:tr w:rsidR="3B55DE3A" w14:paraId="6C8E12F3" w14:textId="77777777" w:rsidTr="3B55DE3A">
        <w:trPr>
          <w:trHeight w:val="30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E5DF5" w14:textId="2E858233" w:rsidR="3B55DE3A" w:rsidRDefault="3B55DE3A" w:rsidP="3B55DE3A">
            <w:pPr>
              <w:spacing w:after="0" w:line="240" w:lineRule="auto"/>
              <w:rPr>
                <w:rFonts w:ascii="Candara" w:eastAsia="Candara" w:hAnsi="Candara" w:cs="Candara"/>
                <w:sz w:val="22"/>
                <w:szCs w:val="22"/>
              </w:rPr>
            </w:pPr>
          </w:p>
        </w:tc>
      </w:tr>
    </w:tbl>
    <w:p w14:paraId="4160B873" w14:textId="2771EC19" w:rsidR="008F0679" w:rsidRDefault="008F0679" w:rsidP="3B55DE3A">
      <w:pPr>
        <w:spacing w:after="0" w:line="240" w:lineRule="auto"/>
        <w:jc w:val="both"/>
        <w:rPr>
          <w:rFonts w:ascii="Candara" w:eastAsia="Candara" w:hAnsi="Candara" w:cs="Candara"/>
          <w:color w:val="000000" w:themeColor="text1"/>
          <w:sz w:val="22"/>
          <w:szCs w:val="22"/>
          <w:lang w:val="es-CO"/>
        </w:rPr>
      </w:pPr>
    </w:p>
    <w:p w14:paraId="117E26F9" w14:textId="6EF28CC1" w:rsidR="008F0679" w:rsidRDefault="0408154A" w:rsidP="3B55DE3A">
      <w:pPr>
        <w:spacing w:after="0" w:line="240" w:lineRule="auto"/>
        <w:jc w:val="both"/>
        <w:rPr>
          <w:rFonts w:ascii="Candara" w:eastAsia="Candara" w:hAnsi="Candara" w:cs="Candara"/>
          <w:color w:val="000000" w:themeColor="text1"/>
          <w:sz w:val="22"/>
          <w:szCs w:val="22"/>
        </w:rPr>
      </w:pPr>
      <w:r w:rsidRPr="3B55DE3A">
        <w:rPr>
          <w:rFonts w:ascii="Candara" w:eastAsia="Candara" w:hAnsi="Candara" w:cs="Candara"/>
          <w:color w:val="000000" w:themeColor="text1"/>
          <w:sz w:val="22"/>
          <w:szCs w:val="22"/>
          <w:lang w:val="es-CO"/>
        </w:rPr>
        <w:t>Nombre del-a calificador-a ______________________Firma ________________</w:t>
      </w:r>
    </w:p>
    <w:p w14:paraId="2C078E63" w14:textId="490F0E16" w:rsidR="008F0679" w:rsidRDefault="008F0679"/>
    <w:sectPr w:rsidR="008F067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18357" w14:textId="77777777" w:rsidR="00965846" w:rsidRDefault="00965846">
      <w:pPr>
        <w:spacing w:after="0" w:line="240" w:lineRule="auto"/>
      </w:pPr>
      <w:r>
        <w:separator/>
      </w:r>
    </w:p>
  </w:endnote>
  <w:endnote w:type="continuationSeparator" w:id="0">
    <w:p w14:paraId="63557A44" w14:textId="77777777" w:rsidR="00965846" w:rsidRDefault="00965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B55DE3A" w14:paraId="2D3DA0BA" w14:textId="77777777" w:rsidTr="3B55DE3A">
      <w:trPr>
        <w:trHeight w:val="300"/>
      </w:trPr>
      <w:tc>
        <w:tcPr>
          <w:tcW w:w="3120" w:type="dxa"/>
        </w:tcPr>
        <w:p w14:paraId="72FDA3B1" w14:textId="0A5451AC" w:rsidR="3B55DE3A" w:rsidRDefault="3B55DE3A" w:rsidP="3B55DE3A">
          <w:pPr>
            <w:pStyle w:val="Encabezado"/>
            <w:ind w:left="-115"/>
          </w:pPr>
        </w:p>
      </w:tc>
      <w:tc>
        <w:tcPr>
          <w:tcW w:w="3120" w:type="dxa"/>
        </w:tcPr>
        <w:p w14:paraId="6B04B79E" w14:textId="3B6849FC" w:rsidR="3B55DE3A" w:rsidRDefault="3B55DE3A" w:rsidP="3B55DE3A">
          <w:pPr>
            <w:pStyle w:val="Encabezado"/>
            <w:jc w:val="center"/>
          </w:pPr>
        </w:p>
      </w:tc>
      <w:tc>
        <w:tcPr>
          <w:tcW w:w="3120" w:type="dxa"/>
        </w:tcPr>
        <w:p w14:paraId="65533E25" w14:textId="482F21C3" w:rsidR="3B55DE3A" w:rsidRDefault="3B55DE3A" w:rsidP="3B55DE3A">
          <w:pPr>
            <w:pStyle w:val="Encabezado"/>
            <w:ind w:right="-115"/>
            <w:jc w:val="right"/>
          </w:pPr>
        </w:p>
      </w:tc>
    </w:tr>
  </w:tbl>
  <w:p w14:paraId="761A8FDC" w14:textId="43289BCB" w:rsidR="3B55DE3A" w:rsidRDefault="3B55DE3A" w:rsidP="3B55DE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9664E" w14:textId="77777777" w:rsidR="00965846" w:rsidRDefault="00965846">
      <w:pPr>
        <w:spacing w:after="0" w:line="240" w:lineRule="auto"/>
      </w:pPr>
      <w:r>
        <w:separator/>
      </w:r>
    </w:p>
  </w:footnote>
  <w:footnote w:type="continuationSeparator" w:id="0">
    <w:p w14:paraId="27B4580F" w14:textId="77777777" w:rsidR="00965846" w:rsidRDefault="00965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6240"/>
    </w:tblGrid>
    <w:tr w:rsidR="3B55DE3A" w14:paraId="72E076EA" w14:textId="77777777" w:rsidTr="3B55DE3A">
      <w:trPr>
        <w:trHeight w:val="300"/>
      </w:trPr>
      <w:tc>
        <w:tcPr>
          <w:tcW w:w="3120" w:type="dxa"/>
        </w:tcPr>
        <w:p w14:paraId="4D8F68B1" w14:textId="69F1BC72" w:rsidR="3B55DE3A" w:rsidRDefault="3B55DE3A" w:rsidP="3B55DE3A">
          <w:pPr>
            <w:pStyle w:val="Encabezado"/>
            <w:ind w:left="-115"/>
          </w:pPr>
          <w:r>
            <w:rPr>
              <w:noProof/>
            </w:rPr>
            <w:drawing>
              <wp:inline distT="0" distB="0" distL="0" distR="0" wp14:anchorId="5447E219" wp14:editId="2B71357C">
                <wp:extent cx="1885950" cy="409575"/>
                <wp:effectExtent l="0" t="0" r="0" b="0"/>
                <wp:docPr id="200652292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6522926" name="Picture 20065229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950" cy="40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0" w:type="dxa"/>
        </w:tcPr>
        <w:p w14:paraId="13CA9EE2" w14:textId="7608843D" w:rsidR="3B55DE3A" w:rsidRDefault="3B55DE3A" w:rsidP="3B55DE3A">
          <w:pPr>
            <w:pStyle w:val="Encabezado"/>
            <w:ind w:right="-115"/>
            <w:jc w:val="right"/>
            <w:rPr>
              <w:rFonts w:ascii="Candara" w:eastAsia="Candara" w:hAnsi="Candara" w:cs="Candara"/>
              <w:color w:val="000000" w:themeColor="text1"/>
            </w:rPr>
          </w:pPr>
          <w:r w:rsidRPr="3B55DE3A">
            <w:rPr>
              <w:rFonts w:ascii="Candara" w:eastAsia="Candara" w:hAnsi="Candara" w:cs="Candara"/>
              <w:b/>
              <w:bCs/>
              <w:color w:val="000000" w:themeColor="text1"/>
            </w:rPr>
            <w:t>TRABAJO DE GRADO I</w:t>
          </w:r>
        </w:p>
        <w:p w14:paraId="5B7D9D78" w14:textId="4BB441C8" w:rsidR="3B55DE3A" w:rsidRDefault="3B55DE3A" w:rsidP="3B55DE3A">
          <w:pPr>
            <w:pStyle w:val="Encabezado"/>
            <w:ind w:right="-115"/>
            <w:jc w:val="right"/>
            <w:rPr>
              <w:rFonts w:ascii="Candara" w:eastAsia="Candara" w:hAnsi="Candara" w:cs="Candara"/>
              <w:color w:val="000000" w:themeColor="text1"/>
              <w:sz w:val="18"/>
              <w:szCs w:val="18"/>
            </w:rPr>
          </w:pPr>
          <w:r w:rsidRPr="3B55DE3A"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</w:rPr>
            <w:t>FORMATO DE EVALUACIÓN DE PLAN DE TRABAJO DE GRADO</w:t>
          </w:r>
        </w:p>
        <w:p w14:paraId="519A8465" w14:textId="480D3067" w:rsidR="3B55DE3A" w:rsidRDefault="3B55DE3A" w:rsidP="3B55DE3A">
          <w:pPr>
            <w:pStyle w:val="Encabezado"/>
            <w:ind w:right="-115"/>
            <w:jc w:val="right"/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</w:rPr>
          </w:pPr>
          <w:r w:rsidRPr="3B55DE3A"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</w:rPr>
            <w:t>Modalidad: Práctica Empresarial</w:t>
          </w:r>
        </w:p>
        <w:p w14:paraId="55EF0E0B" w14:textId="78FF7F79" w:rsidR="3B55DE3A" w:rsidRDefault="3B55DE3A" w:rsidP="3B55DE3A">
          <w:pPr>
            <w:pStyle w:val="Encabezado"/>
            <w:ind w:right="-115"/>
            <w:jc w:val="right"/>
            <w:rPr>
              <w:rFonts w:ascii="Candara" w:eastAsia="Candara" w:hAnsi="Candara" w:cs="Candara"/>
              <w:color w:val="000000" w:themeColor="text1"/>
              <w:sz w:val="18"/>
              <w:szCs w:val="18"/>
            </w:rPr>
          </w:pPr>
          <w:r w:rsidRPr="3B55DE3A">
            <w:rPr>
              <w:rFonts w:ascii="Candara" w:eastAsia="Candara" w:hAnsi="Candara" w:cs="Candara"/>
              <w:b/>
              <w:bCs/>
              <w:color w:val="000000" w:themeColor="text1"/>
              <w:sz w:val="18"/>
              <w:szCs w:val="18"/>
            </w:rPr>
            <w:t>Versión 11 - 2025</w:t>
          </w:r>
        </w:p>
      </w:tc>
    </w:tr>
  </w:tbl>
  <w:p w14:paraId="21955A41" w14:textId="76D4FA58" w:rsidR="3B55DE3A" w:rsidRDefault="3B55DE3A" w:rsidP="3B55DE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6CA8CA"/>
    <w:rsid w:val="001746D0"/>
    <w:rsid w:val="002F232B"/>
    <w:rsid w:val="008F0679"/>
    <w:rsid w:val="00965846"/>
    <w:rsid w:val="00D553D4"/>
    <w:rsid w:val="0408154A"/>
    <w:rsid w:val="1349067D"/>
    <w:rsid w:val="2D6CA8CA"/>
    <w:rsid w:val="34218CE0"/>
    <w:rsid w:val="3B55DE3A"/>
    <w:rsid w:val="421C142A"/>
    <w:rsid w:val="43F92727"/>
    <w:rsid w:val="447FC1F9"/>
    <w:rsid w:val="689799F0"/>
    <w:rsid w:val="7BBA9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A8CA"/>
  <w15:chartTrackingRefBased/>
  <w15:docId w15:val="{31A90BD2-B049-4073-AED6-81C7338A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3B55DE3A"/>
    <w:rPr>
      <w:b/>
      <w:bCs/>
    </w:rPr>
  </w:style>
  <w:style w:type="paragraph" w:styleId="Encabezado">
    <w:name w:val="header"/>
    <w:basedOn w:val="Normal"/>
    <w:uiPriority w:val="99"/>
    <w:unhideWhenUsed/>
    <w:rsid w:val="3B55DE3A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3B55DE3A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ESCUELA DE TRABAJO SOCIAL - Trabajos de Grado</dc:creator>
  <cp:keywords/>
  <dc:description/>
  <cp:lastModifiedBy>UIS</cp:lastModifiedBy>
  <cp:revision>3</cp:revision>
  <dcterms:created xsi:type="dcterms:W3CDTF">2025-11-18T15:35:00Z</dcterms:created>
  <dcterms:modified xsi:type="dcterms:W3CDTF">2026-04-15T17:38:00Z</dcterms:modified>
</cp:coreProperties>
</file>