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0BC2B6" wp14:paraId="2585845D" wp14:textId="799F3A74">
      <w:pPr>
        <w:shd w:val="clear" w:color="auto" w:fill="FFFFFF" w:themeFill="background1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Plan de trabajo: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420BC2B6" w:rsidTr="420BC2B6" w14:paraId="7F8C773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BA961A0" w14:textId="5F936612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420BC2B6" w:rsidTr="420BC2B6" w14:paraId="03545C0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707F22D" w14:textId="216336C8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420BC2B6" w:rsidTr="420BC2B6" w14:paraId="03299200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667139A0" w14:textId="4973BD0B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420BC2B6" w:rsidTr="420BC2B6" w14:paraId="6AF4FBD5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4CC87BAD" w14:textId="65CEA330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420BC2B6" wp14:paraId="5DD54A28" wp14:textId="1B915E94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0BC2B6" wp14:paraId="599AB8CD" wp14:textId="3A7B959B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cuantitativa del plan de trabajo</w:t>
      </w:r>
    </w:p>
    <w:p xmlns:wp14="http://schemas.microsoft.com/office/word/2010/wordml" w:rsidP="420BC2B6" wp14:paraId="055D46F9" wp14:textId="6BC7F120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cuantitativa la escala es de 0 a 5, use un solo decimal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100"/>
        <w:gridCol w:w="753"/>
      </w:tblGrid>
      <w:tr w:rsidR="420BC2B6" w:rsidTr="094ADFBF" w14:paraId="0BAC40AC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09FC514" w14:textId="1AA1DB1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 (Hasta 0.2 punto)</w:t>
            </w:r>
          </w:p>
        </w:tc>
      </w:tr>
      <w:tr w:rsidR="420BC2B6" w:rsidTr="094ADFBF" w14:paraId="56737E6C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FA589A8" w14:textId="1808BA30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Tiene una extensión máxima de </w:t>
            </w: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80 páginas</w:t>
            </w: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, en normas APA última edición, incluye: portada, planteamiento del problema, objetivos, marco referencial, metodología, cronograma y roles de las sesiones y referencias bibliográficas. El documento presenta redacción clara y concisa.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234BCFB" w14:textId="633F394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63FBF17C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0A09A82" w14:textId="6C3BD13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Planteamiento del problema del seminario y objetivos (Hasta 1.0 punto)</w:t>
            </w:r>
          </w:p>
        </w:tc>
      </w:tr>
      <w:tr w:rsidR="420BC2B6" w:rsidTr="094ADFBF" w14:paraId="0AEE267F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6644B6A" w14:textId="1DCF01F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Presentan el tema del seminario y su relevancia académica, científica o social. Finaliza definiendo el problema de investigación y los objetivos.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EFA5A89" w14:textId="4DC7BA3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6BA29705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E96D941" w14:textId="4D2D97A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Justificación (Hasta 0.3 punto)</w:t>
            </w:r>
          </w:p>
        </w:tc>
      </w:tr>
      <w:tr w:rsidR="420BC2B6" w:rsidTr="094ADFBF" w14:paraId="0D3625D9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CB4423B" w14:textId="06D75FF0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Señala las razones de la elección del tema y los aportes esperados de cada uno de los participantes. Explica la importancia del tema en general y cómo cada subtema aporta al conjunto</w:t>
            </w: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64D4A7E" w14:textId="052C666E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2BA3B09B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B793907" w14:textId="1789813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Estado de la cuestión</w:t>
            </w: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(Hasta 1.0 punto)</w:t>
            </w:r>
          </w:p>
        </w:tc>
      </w:tr>
      <w:tr w:rsidR="420BC2B6" w:rsidTr="094ADFBF" w14:paraId="70F0E5AC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D74710E" w14:textId="4C6314AC">
            <w:pPr>
              <w:bidi w:val="0"/>
              <w:spacing w:before="0" w:beforeAutospacing="off" w:after="0" w:afterAutospacing="off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Identifica los principales antecedentes, estudios previos y autores de referencia. Tiene capacidad de síntesis para presentar de manera concreta la información. Cita adecuadamente las referencias bibliográficas.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700713B2" w14:textId="2B3C905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74D7565F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top"/>
          </w:tcPr>
          <w:p w:rsidR="420BC2B6" w:rsidP="420BC2B6" w:rsidRDefault="420BC2B6" w14:paraId="2642E5F5" w14:textId="30F6835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Metodología (Hasta 0.5 punto)</w:t>
            </w:r>
          </w:p>
        </w:tc>
        <w:tc>
          <w:tcPr>
            <w:tcW w:w="753" w:type="dxa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7C47EBDF" w14:textId="74AF42E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039D8910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9AF6BE3" w14:textId="29F398E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Explicita el desarrollo del seminario alemán, la forma de trabajo</w:t>
            </w: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420BC2B6" w:rsidR="420BC2B6">
              <w:rPr>
                <w:rStyle w:val="Strong"/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(discusión grupal, exposición de avances, crítica mutua), así como el método de análisis. Presentan los subtemas y las lecturas trabajadas (un subtema suele tener varias lecturas).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7CCCF8F0" w14:textId="5735B13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37541E80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E99784A" w14:textId="72B492B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Desarrollo (hasta 1.0)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6A399085" w14:textId="2243F8C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276ED527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61ECCAB3" w14:textId="16CD6CF4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Expone ordenadamente los resultados. Cada capítulo o sección de resultados conecta con los objetivos. 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0A14C94" w14:textId="662DD867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38EF9752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1FC3B93" w14:textId="6F32B42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Discusión (hasta 0.5)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2DB6120" w14:textId="3C5555F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2838FD70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4D30553" w14:textId="378BA188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Compara los resultados del seminario con trabajos realizados por otros autores.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670B3F6" w14:textId="78597782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1FFCCE1F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1703A85" w14:textId="696BB31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Conclusión (hasta 0.5)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8C585D6" w14:textId="0E4AD32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4EB308F3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257A031" w14:textId="5C0AFE1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Se da respuesta al problema de investigación. Destaca limitaciones, aprendizajes, recomendaciones, y/o posibles líneas futuras de investigación.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8D6B240" w14:textId="7EE3E9DF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7DC6F559">
        <w:trPr>
          <w:trHeight w:val="300"/>
        </w:trPr>
        <w:tc>
          <w:tcPr>
            <w:tcW w:w="8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094ADFBF" w:rsidRDefault="420BC2B6" w14:paraId="6AAB983B" w14:textId="471FC9A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94ADFBF" w:rsidR="1F6EB23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Suma (total)</w:t>
            </w:r>
          </w:p>
        </w:tc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7B8E3E8B" w14:textId="00285DF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20BC2B6" wp14:paraId="5BB1833D" wp14:textId="671D5C2E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0BC2B6" wp14:paraId="254D29C4" wp14:textId="46A6F681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cualitativa del plan de trabajo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420BC2B6" w:rsidTr="420BC2B6" w14:paraId="13B36D7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8561BFE" w14:textId="51BA194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420BC2B6" w:rsidTr="420BC2B6" w14:paraId="298219F9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D4E93F2" w14:textId="53CB615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420BC2B6" w14:paraId="2AB90721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5DD797C" w14:textId="03C2E43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420BC2B6" w:rsidTr="420BC2B6" w14:paraId="2BDF4A52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0FC7FDA" w14:textId="147C064F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20BC2B6" wp14:paraId="27709DEB" wp14:textId="5FD06E12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420BC2B6" wp14:paraId="60347150" wp14:textId="0C5C3EEE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4ADFBF" w:rsidR="2DCB084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w:rsidR="094ADFBF" w:rsidP="094ADFBF" w:rsidRDefault="094ADFBF" w14:paraId="56EA056D" w14:textId="4F4E39D5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94ADFBF" w:rsidP="094ADFBF" w:rsidRDefault="094ADFBF" w14:paraId="56E36665" w14:textId="54C284EF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94ADFBF" w:rsidP="094ADFBF" w:rsidRDefault="094ADFBF" w14:paraId="023EDDFA" w14:textId="54DE8CAE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094ADFBF" w:rsidP="094ADFBF" w:rsidRDefault="094ADFBF" w14:paraId="09781D22" w14:textId="7FB110EA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420BC2B6" wp14:paraId="3879D3BF" wp14:textId="4777D306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de la sustentación</w:t>
      </w:r>
    </w:p>
    <w:p xmlns:wp14="http://schemas.microsoft.com/office/word/2010/wordml" w:rsidP="420BC2B6" wp14:paraId="2B73E9AC" wp14:textId="7AF46FB2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0BC2B6" wp14:paraId="62ABB961" wp14:textId="62CFFA9C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420BC2B6" w:rsidTr="420BC2B6" w14:paraId="25DD1E7C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2F76049" w14:textId="3CBC5E91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420BC2B6" w:rsidTr="420BC2B6" w14:paraId="0253438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5A4896E" w14:textId="7988BD01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420BC2B6" w:rsidTr="420BC2B6" w14:paraId="2D9F7F1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AFC72F6" w14:textId="225220B1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la sustentación:</w:t>
            </w:r>
          </w:p>
        </w:tc>
      </w:tr>
      <w:tr w:rsidR="420BC2B6" w:rsidTr="420BC2B6" w14:paraId="7AC68DAA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C229891" w14:textId="03840622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Lugar:</w:t>
            </w:r>
          </w:p>
        </w:tc>
      </w:tr>
    </w:tbl>
    <w:p xmlns:wp14="http://schemas.microsoft.com/office/word/2010/wordml" w:rsidP="420BC2B6" wp14:paraId="4ACBD963" wp14:textId="1CF3F9C0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0BC2B6" wp14:paraId="0535B960" wp14:textId="6C4625F1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Aspectos a evaluar de la sustentación</w:t>
      </w:r>
    </w:p>
    <w:tbl>
      <w:tblPr>
        <w:tblStyle w:val="TableNormal"/>
        <w:bidiVisual w:val="0"/>
        <w:tblW w:w="8853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948"/>
      </w:tblGrid>
      <w:tr w:rsidR="420BC2B6" w:rsidTr="094ADFBF" w14:paraId="59F8CAF5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32F84BC" w14:textId="17ED077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420BC2B6" w:rsidTr="094ADFBF" w14:paraId="29241039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8B1D1BF" w14:textId="00E077E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D60D746" w14:textId="1AFAD46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26653CAE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6C7E9A1B" w14:textId="1EB590C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420BC2B6" w:rsidTr="094ADFBF" w14:paraId="0AD7580C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40108BF3" w14:textId="6F9510D8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49FEC7A5" w14:textId="5D220EC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710C4BBB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2DC41D9" w14:textId="0C62AA1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420BC2B6" w:rsidTr="094ADFBF" w14:paraId="685E9D27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2A46D56D" w14:textId="1DB8F76F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material audiovisual está bien diseñado y sin errores ortográficos. Se distribuye adecuadamente el tiempo de exposición, de tal modo que se presenta el contenido de forma completa y clara.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5F0225A1" w14:textId="7459F33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420BC2B6" w:rsidTr="094ADFBF" w14:paraId="2D000869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7988ED39" w14:textId="3765E44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420BC2B6" w:rsidTr="094ADFBF" w14:paraId="503B2D2B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09AC08E5" w14:textId="0DDFE80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190AAD4D" w14:textId="46CBB14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20BC2B6" w:rsidTr="094ADFBF" w14:paraId="74BD8413">
        <w:trPr>
          <w:trHeight w:val="300"/>
        </w:trPr>
        <w:tc>
          <w:tcPr>
            <w:tcW w:w="79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094ADFBF" w:rsidRDefault="420BC2B6" w14:paraId="47062CB8" w14:textId="01375449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94ADFBF" w:rsidR="1F6EB23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20BC2B6" w:rsidP="420BC2B6" w:rsidRDefault="420BC2B6" w14:paraId="35E497E1" w14:textId="718E698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20BC2B6" w:rsidR="420BC2B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420BC2B6" wp14:paraId="0B37922C" wp14:textId="4E3DFDD3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0BC2B6" wp14:paraId="2C078E63" wp14:textId="7E094B12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0BC2B6" w:rsidR="2DCB0848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227655370c040ae"/>
      <w:footerReference w:type="default" r:id="R23825d28bc6d48c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BC2B6" w:rsidTr="420BC2B6" w14:paraId="15D103AD">
      <w:trPr>
        <w:trHeight w:val="300"/>
      </w:trPr>
      <w:tc>
        <w:tcPr>
          <w:tcW w:w="3120" w:type="dxa"/>
          <w:tcMar/>
        </w:tcPr>
        <w:p w:rsidR="420BC2B6" w:rsidP="420BC2B6" w:rsidRDefault="420BC2B6" w14:paraId="53340EC5" w14:textId="499F61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0BC2B6" w:rsidP="420BC2B6" w:rsidRDefault="420BC2B6" w14:paraId="4C023CC3" w14:textId="3FC9A2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0BC2B6" w:rsidP="420BC2B6" w:rsidRDefault="420BC2B6" w14:paraId="3AEDB6FA" w14:textId="3551DDED">
          <w:pPr>
            <w:pStyle w:val="Header"/>
            <w:bidi w:val="0"/>
            <w:ind w:right="-115"/>
            <w:jc w:val="right"/>
          </w:pPr>
        </w:p>
      </w:tc>
    </w:tr>
  </w:tbl>
  <w:p w:rsidR="420BC2B6" w:rsidP="420BC2B6" w:rsidRDefault="420BC2B6" w14:paraId="0E53C3C6" w14:textId="70BC1E4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420BC2B6" w:rsidTr="094ADFBF" w14:paraId="7D2E02F7">
      <w:trPr>
        <w:trHeight w:val="300"/>
      </w:trPr>
      <w:tc>
        <w:tcPr>
          <w:tcW w:w="3120" w:type="dxa"/>
          <w:tcMar/>
        </w:tcPr>
        <w:p w:rsidR="420BC2B6" w:rsidP="420BC2B6" w:rsidRDefault="420BC2B6" w14:paraId="18D58478" w14:textId="557A4AE8">
          <w:pPr>
            <w:pStyle w:val="Header"/>
            <w:bidi w:val="0"/>
            <w:ind w:left="-115"/>
            <w:jc w:val="left"/>
          </w:pPr>
          <w:r w:rsidR="420BC2B6">
            <w:drawing>
              <wp:inline wp14:editId="03D76A84" wp14:anchorId="1FC2D774">
                <wp:extent cx="1885950" cy="409575"/>
                <wp:effectExtent l="0" t="0" r="0" b="0"/>
                <wp:docPr id="14787149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78714978" name="Picture 147871497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479394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tcMar/>
        </w:tcPr>
        <w:p w:rsidR="420BC2B6" w:rsidP="420BC2B6" w:rsidRDefault="420BC2B6" w14:paraId="1B1240F7" w14:textId="0CCBB9F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094ADFBF" w:rsidR="094ADFBF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II</w:t>
          </w:r>
        </w:p>
        <w:p w:rsidR="094ADFBF" w:rsidP="094ADFBF" w:rsidRDefault="094ADFBF" w14:paraId="725B3E4D" w14:textId="2F9495A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094ADFBF" w:rsidR="094ADFBF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Y SUSTENTACIÓN INFORME FINAL</w:t>
          </w:r>
        </w:p>
        <w:p w:rsidR="420BC2B6" w:rsidP="2A9D546C" w:rsidRDefault="420BC2B6" w14:paraId="5E3504AE" w14:textId="44BB20B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</w:t>
          </w: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: </w:t>
          </w: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Seminario</w:t>
          </w: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de </w:t>
          </w: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I</w:t>
          </w:r>
          <w:r w:rsidRPr="2A9D546C" w:rsidR="2A9D546C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nvestigación</w:t>
          </w:r>
        </w:p>
        <w:p w:rsidR="420BC2B6" w:rsidP="094ADFBF" w:rsidRDefault="420BC2B6" w14:paraId="09541573" w14:textId="511B108B">
          <w:pPr>
            <w:pStyle w:val="Header"/>
            <w:bidi w:val="0"/>
            <w:jc w:val="right"/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094ADFBF" w:rsidR="094ADFBF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</w:t>
          </w:r>
          <w:r w:rsidRPr="094ADFBF" w:rsidR="094ADFBF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11 - 202</w:t>
          </w:r>
          <w:r w:rsidRPr="094ADFBF" w:rsidR="094ADFBF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5</w:t>
          </w:r>
        </w:p>
      </w:tc>
    </w:tr>
  </w:tbl>
  <w:p w:rsidR="420BC2B6" w:rsidP="420BC2B6" w:rsidRDefault="420BC2B6" w14:paraId="35887E88" w14:textId="67DF3AE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59D2BD"/>
    <w:rsid w:val="094ADFBF"/>
    <w:rsid w:val="0E66EC81"/>
    <w:rsid w:val="18345915"/>
    <w:rsid w:val="1F6EB23E"/>
    <w:rsid w:val="2A9D546C"/>
    <w:rsid w:val="2DCB0848"/>
    <w:rsid w:val="3A59D2BD"/>
    <w:rsid w:val="420BC2B6"/>
    <w:rsid w:val="71A29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D2BD"/>
  <w15:chartTrackingRefBased/>
  <w15:docId w15:val="{0432A447-35C9-4BCB-A040-95A9855946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uiPriority w:val="22"/>
    <w:name w:val="Strong"/>
    <w:basedOn w:val="DefaultParagraphFont"/>
    <w:qFormat/>
    <w:rsid w:val="420BC2B6"/>
    <w:rPr>
      <w:b w:val="1"/>
      <w:bCs w:val="1"/>
    </w:rPr>
  </w:style>
  <w:style w:type="paragraph" w:styleId="Header">
    <w:uiPriority w:val="99"/>
    <w:name w:val="header"/>
    <w:basedOn w:val="Normal"/>
    <w:unhideWhenUsed/>
    <w:rsid w:val="420BC2B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0BC2B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227655370c040ae" /><Relationship Type="http://schemas.openxmlformats.org/officeDocument/2006/relationships/footer" Target="footer.xml" Id="R23825d28bc6d48c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47939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2025-11-13T18:55:25.2146692Z</dcterms:created>
  <dcterms:modified xsi:type="dcterms:W3CDTF">2025-11-18T16:45:01.4064967Z</dcterms:modified>
  <dc:creator>ESCUELA DE TRABAJO SOCIAL - Trabajos de Grado</dc:creator>
  <lastModifiedBy>ESCUELA DE TRABAJO SOCIAL - Trabajos de Grado</lastModifiedBy>
</coreProperties>
</file>