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9424F53" wp14:paraId="79F6BE08" wp14:textId="6A339802">
      <w:pPr>
        <w:spacing w:after="0" w:line="240" w:lineRule="auto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424F53" w:rsidR="4D9DD6BC"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Identificación del Trabajo de grado: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9120"/>
      </w:tblGrid>
      <w:tr w:rsidR="19424F53" w:rsidTr="19424F53" w14:paraId="6B97AA0C">
        <w:trPr>
          <w:trHeight w:val="300"/>
        </w:trPr>
        <w:tc>
          <w:tcPr>
            <w:tcW w:w="91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9424F53" w:rsidP="19424F53" w:rsidRDefault="19424F53" w14:paraId="3AFCCDB3" w14:textId="01EFAEB4">
            <w:pPr>
              <w:spacing w:after="0" w:line="240" w:lineRule="auto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9424F53" w:rsidR="19424F53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Título:</w:t>
            </w:r>
          </w:p>
        </w:tc>
      </w:tr>
      <w:tr w:rsidR="19424F53" w:rsidTr="19424F53" w14:paraId="00CBE303">
        <w:trPr>
          <w:trHeight w:val="300"/>
        </w:trPr>
        <w:tc>
          <w:tcPr>
            <w:tcW w:w="91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9424F53" w:rsidP="19424F53" w:rsidRDefault="19424F53" w14:paraId="4FBB57FD" w14:textId="69BF4584">
            <w:pPr>
              <w:spacing w:after="0" w:line="240" w:lineRule="auto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9424F53" w:rsidR="19424F53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Estudiante (s):</w:t>
            </w:r>
          </w:p>
        </w:tc>
      </w:tr>
      <w:tr w:rsidR="19424F53" w:rsidTr="19424F53" w14:paraId="5D53A56C">
        <w:trPr>
          <w:trHeight w:val="300"/>
        </w:trPr>
        <w:tc>
          <w:tcPr>
            <w:tcW w:w="91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9424F53" w:rsidP="19424F53" w:rsidRDefault="19424F53" w14:paraId="444F9B71" w14:textId="4A1089FF">
            <w:pPr>
              <w:spacing w:after="0" w:line="240" w:lineRule="auto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9424F53" w:rsidR="19424F53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Fecha de recepción:</w:t>
            </w:r>
          </w:p>
        </w:tc>
      </w:tr>
      <w:tr w:rsidR="19424F53" w:rsidTr="19424F53" w14:paraId="61D1B978">
        <w:trPr>
          <w:trHeight w:val="300"/>
        </w:trPr>
        <w:tc>
          <w:tcPr>
            <w:tcW w:w="91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9424F53" w:rsidP="19424F53" w:rsidRDefault="19424F53" w14:paraId="1C3BF913" w14:textId="2C23DB4C">
            <w:pPr>
              <w:spacing w:after="0" w:line="240" w:lineRule="auto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9424F53" w:rsidR="19424F53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Fecha de evaluación:</w:t>
            </w:r>
          </w:p>
        </w:tc>
      </w:tr>
    </w:tbl>
    <w:p xmlns:wp14="http://schemas.microsoft.com/office/word/2010/wordml" w:rsidP="19424F53" wp14:paraId="0A416158" wp14:textId="0200679F">
      <w:pPr>
        <w:bidi w:val="0"/>
        <w:spacing w:after="0" w:line="240" w:lineRule="auto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9424F53" wp14:paraId="42B19E40" wp14:textId="58170901">
      <w:pPr>
        <w:bidi w:val="0"/>
        <w:spacing w:after="0" w:line="240" w:lineRule="auto"/>
        <w:jc w:val="center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424F53" w:rsidR="4D9DD6BC"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Evaluación cuantitativa del Trabajo de grado</w:t>
      </w:r>
    </w:p>
    <w:p xmlns:wp14="http://schemas.microsoft.com/office/word/2010/wordml" w:rsidP="19424F53" wp14:paraId="2F055E2A" wp14:textId="436AB17C">
      <w:pPr>
        <w:bidi w:val="0"/>
        <w:spacing w:after="0" w:line="240" w:lineRule="auto"/>
        <w:jc w:val="both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424F53" w:rsidR="4D9DD6BC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Para la evaluación cuantitativa la escala es de 0 a 5, use un solo decimal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7695"/>
        <w:gridCol w:w="1426"/>
      </w:tblGrid>
      <w:tr w:rsidR="19424F53" w:rsidTr="19424F53" w14:paraId="6D191537">
        <w:trPr>
          <w:trHeight w:val="300"/>
        </w:trPr>
        <w:tc>
          <w:tcPr>
            <w:tcW w:w="9121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9424F53" w:rsidP="19424F53" w:rsidRDefault="19424F53" w14:paraId="4093CE55" w14:textId="55477F99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9424F53" w:rsidR="19424F53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Aspectos formales (Hasta 0.5 punto)</w:t>
            </w:r>
          </w:p>
        </w:tc>
      </w:tr>
      <w:tr w:rsidR="19424F53" w:rsidTr="19424F53" w14:paraId="5B9D6EEC">
        <w:trPr>
          <w:trHeight w:val="300"/>
        </w:trPr>
        <w:tc>
          <w:tcPr>
            <w:tcW w:w="76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9424F53" w:rsidP="19424F53" w:rsidRDefault="19424F53" w14:paraId="373AFC02" w14:textId="199EBD3E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9424F53" w:rsidR="19424F53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 xml:space="preserve">Tiene una extensión máxima de </w:t>
            </w:r>
            <w:r w:rsidRPr="19424F53" w:rsidR="19424F53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80 páginas</w:t>
            </w:r>
            <w:r w:rsidRPr="19424F53" w:rsidR="19424F53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, en normas APA. El documento incluye: portada, marco referencial, planteamiento del problema, objetivos, metodología, hallazgos/resultados, discusión, conclusiones y referencias bibliográficas. Se usan correctamente la norma ortográfica y las normas APA. El documento presenta redacción clara y concisa.</w:t>
            </w:r>
          </w:p>
        </w:tc>
        <w:tc>
          <w:tcPr>
            <w:tcW w:w="142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9424F53" w:rsidP="19424F53" w:rsidRDefault="19424F53" w14:paraId="20B81D01" w14:textId="1C301AAA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9424F53" w:rsidR="19424F53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 </w:t>
            </w:r>
          </w:p>
        </w:tc>
      </w:tr>
      <w:tr w:rsidR="19424F53" w:rsidTr="19424F53" w14:paraId="06D79E61">
        <w:trPr>
          <w:trHeight w:val="300"/>
        </w:trPr>
        <w:tc>
          <w:tcPr>
            <w:tcW w:w="9121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9424F53" w:rsidP="19424F53" w:rsidRDefault="19424F53" w14:paraId="209CA9FE" w14:textId="68F863F6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9424F53" w:rsidR="19424F53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Marco referencial</w:t>
            </w:r>
            <w:r w:rsidRPr="19424F53" w:rsidR="19424F53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 xml:space="preserve"> </w:t>
            </w:r>
            <w:r w:rsidRPr="19424F53" w:rsidR="19424F53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(Hasta 1.0 punto)</w:t>
            </w:r>
          </w:p>
        </w:tc>
      </w:tr>
      <w:tr w:rsidR="19424F53" w:rsidTr="19424F53" w14:paraId="6E24C566">
        <w:trPr>
          <w:trHeight w:val="300"/>
        </w:trPr>
        <w:tc>
          <w:tcPr>
            <w:tcW w:w="76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9424F53" w:rsidP="19424F53" w:rsidRDefault="19424F53" w14:paraId="28C44051" w14:textId="4E636C71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9424F53" w:rsidR="19424F53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El marco teórico, legal (si aplica) y antecedentes del proyecto de investigación se relaciona directamente con los objetivos de investigación. El-la autor-a tiene capacidad de síntesis para presentar de manera concreta la información. Cita adecuadamente las referencias bibliográficas.</w:t>
            </w:r>
          </w:p>
        </w:tc>
        <w:tc>
          <w:tcPr>
            <w:tcW w:w="142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9424F53" w:rsidP="19424F53" w:rsidRDefault="19424F53" w14:paraId="28BEAC3C" w14:textId="06803745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9424F53" w:rsidR="19424F53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 </w:t>
            </w:r>
          </w:p>
        </w:tc>
      </w:tr>
      <w:tr w:rsidR="19424F53" w:rsidTr="19424F53" w14:paraId="54DF0B78">
        <w:trPr>
          <w:trHeight w:val="300"/>
        </w:trPr>
        <w:tc>
          <w:tcPr>
            <w:tcW w:w="9121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9424F53" w:rsidP="19424F53" w:rsidRDefault="19424F53" w14:paraId="0C0BE264" w14:textId="64A68571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9424F53" w:rsidR="19424F53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Planteamiento del problema (Hasta 0.5 punto)</w:t>
            </w:r>
          </w:p>
        </w:tc>
      </w:tr>
      <w:tr w:rsidR="19424F53" w:rsidTr="19424F53" w14:paraId="57B370DA">
        <w:trPr>
          <w:trHeight w:val="300"/>
        </w:trPr>
        <w:tc>
          <w:tcPr>
            <w:tcW w:w="76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9424F53" w:rsidP="19424F53" w:rsidRDefault="19424F53" w14:paraId="5CA72EB4" w14:textId="15161157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9424F53" w:rsidR="19424F53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El documento presenta de manera concreta el problema que se pretende abordar y plantea la pregunta de investigación, a partir de la identificación de un vacío de conocimiento.</w:t>
            </w:r>
          </w:p>
        </w:tc>
        <w:tc>
          <w:tcPr>
            <w:tcW w:w="142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9424F53" w:rsidP="19424F53" w:rsidRDefault="19424F53" w14:paraId="1F3B64BF" w14:textId="071EFD4B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9424F53" w:rsidTr="19424F53" w14:paraId="752813EC">
        <w:trPr>
          <w:trHeight w:val="300"/>
        </w:trPr>
        <w:tc>
          <w:tcPr>
            <w:tcW w:w="9121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9424F53" w:rsidP="19424F53" w:rsidRDefault="19424F53" w14:paraId="34AC2AA1" w14:textId="193C51DC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9424F53" w:rsidR="19424F53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Objetivos (Hasta 0.5 punto)</w:t>
            </w:r>
          </w:p>
        </w:tc>
      </w:tr>
      <w:tr w:rsidR="19424F53" w:rsidTr="19424F53" w14:paraId="52DF63E0">
        <w:trPr>
          <w:trHeight w:val="750"/>
        </w:trPr>
        <w:tc>
          <w:tcPr>
            <w:tcW w:w="76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9424F53" w:rsidP="19424F53" w:rsidRDefault="19424F53" w14:paraId="5BFE0130" w14:textId="6684A7F3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9424F53" w:rsidR="19424F53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Los objetivos son claros, coherentes entre sí, y se relacionan con el planteamiento del problema y la metodología.</w:t>
            </w:r>
          </w:p>
        </w:tc>
        <w:tc>
          <w:tcPr>
            <w:tcW w:w="142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9424F53" w:rsidP="19424F53" w:rsidRDefault="19424F53" w14:paraId="06BE87E9" w14:textId="1FDE513E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9424F53" w:rsidR="19424F53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 </w:t>
            </w:r>
          </w:p>
        </w:tc>
      </w:tr>
      <w:tr w:rsidR="19424F53" w:rsidTr="19424F53" w14:paraId="3D5EAF35">
        <w:trPr>
          <w:trHeight w:val="300"/>
        </w:trPr>
        <w:tc>
          <w:tcPr>
            <w:tcW w:w="9121" w:type="dxa"/>
            <w:gridSpan w:val="2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19424F53" w:rsidP="19424F53" w:rsidRDefault="19424F53" w14:paraId="598F39C9" w14:textId="12D74308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9424F53" w:rsidR="19424F53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Metodología (Hasta 0.5 punto)</w:t>
            </w:r>
          </w:p>
        </w:tc>
      </w:tr>
      <w:tr w:rsidR="19424F53" w:rsidTr="19424F53" w14:paraId="77C47530">
        <w:trPr>
          <w:trHeight w:val="300"/>
        </w:trPr>
        <w:tc>
          <w:tcPr>
            <w:tcW w:w="76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9424F53" w:rsidP="19424F53" w:rsidRDefault="19424F53" w14:paraId="2BD71130" w14:textId="54E3B914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9424F53" w:rsidR="19424F53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Da cuenta de cómo se lograron los objetivos, incluye: Enfoque (cualitativo, cuantitativo o mixto) y diseño metodológico: población, técnicas e instrumentos de recolección y análisis de información, fases de investigación, aspectos éticos. La metodología tiene coherencia con la pregunta y objetivos.</w:t>
            </w:r>
          </w:p>
        </w:tc>
        <w:tc>
          <w:tcPr>
            <w:tcW w:w="142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9424F53" w:rsidP="19424F53" w:rsidRDefault="19424F53" w14:paraId="43BAA323" w14:textId="78CA82FE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9424F53" w:rsidR="19424F53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 </w:t>
            </w:r>
          </w:p>
        </w:tc>
      </w:tr>
      <w:tr w:rsidR="19424F53" w:rsidTr="19424F53" w14:paraId="67A8E65A">
        <w:trPr>
          <w:trHeight w:val="300"/>
        </w:trPr>
        <w:tc>
          <w:tcPr>
            <w:tcW w:w="9121" w:type="dxa"/>
            <w:gridSpan w:val="2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19424F53" w:rsidP="19424F53" w:rsidRDefault="19424F53" w14:paraId="33D785DA" w14:textId="158040B5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9424F53" w:rsidR="19424F53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Hallazgos/Resultados (Hasta 1,0 punto)</w:t>
            </w:r>
          </w:p>
        </w:tc>
      </w:tr>
      <w:tr w:rsidR="19424F53" w:rsidTr="19424F53" w14:paraId="6C9C61FA">
        <w:trPr>
          <w:trHeight w:val="300"/>
        </w:trPr>
        <w:tc>
          <w:tcPr>
            <w:tcW w:w="76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9424F53" w:rsidP="19424F53" w:rsidRDefault="19424F53" w14:paraId="4F9BDACD" w14:textId="09DC5E6B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9424F53" w:rsidR="19424F53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Presentados de forma clara y coherente con la pregunta, los objetivos y la metodología.</w:t>
            </w:r>
          </w:p>
        </w:tc>
        <w:tc>
          <w:tcPr>
            <w:tcW w:w="142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9424F53" w:rsidP="19424F53" w:rsidRDefault="19424F53" w14:paraId="4E42F00D" w14:textId="2152EA48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9424F53" w:rsidR="19424F53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 </w:t>
            </w:r>
          </w:p>
        </w:tc>
      </w:tr>
      <w:tr w:rsidR="19424F53" w:rsidTr="19424F53" w14:paraId="006F0517">
        <w:trPr>
          <w:trHeight w:val="300"/>
        </w:trPr>
        <w:tc>
          <w:tcPr>
            <w:tcW w:w="9121" w:type="dxa"/>
            <w:gridSpan w:val="2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19424F53" w:rsidP="19424F53" w:rsidRDefault="19424F53" w14:paraId="724FF295" w14:textId="40257A0E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9424F53" w:rsidR="19424F53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Discusión (Hasta 0.5)</w:t>
            </w:r>
          </w:p>
        </w:tc>
      </w:tr>
      <w:tr w:rsidR="19424F53" w:rsidTr="19424F53" w14:paraId="6E1AEA05">
        <w:trPr>
          <w:trHeight w:val="300"/>
        </w:trPr>
        <w:tc>
          <w:tcPr>
            <w:tcW w:w="76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9424F53" w:rsidP="19424F53" w:rsidRDefault="19424F53" w14:paraId="52864325" w14:textId="604D1D77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9424F53" w:rsidR="19424F53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Compara los resultados con otras investigaciones relacionadas con el tema.</w:t>
            </w:r>
          </w:p>
        </w:tc>
        <w:tc>
          <w:tcPr>
            <w:tcW w:w="142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9424F53" w:rsidP="19424F53" w:rsidRDefault="19424F53" w14:paraId="4F3387DA" w14:textId="2350A8FA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9424F53" w:rsidTr="19424F53" w14:paraId="4545F656">
        <w:trPr>
          <w:trHeight w:val="300"/>
        </w:trPr>
        <w:tc>
          <w:tcPr>
            <w:tcW w:w="9121" w:type="dxa"/>
            <w:gridSpan w:val="2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19424F53" w:rsidP="19424F53" w:rsidRDefault="19424F53" w14:paraId="768A62C9" w14:textId="4F0B1011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9424F53" w:rsidR="19424F53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Conclusiones (Hasta 0.5)</w:t>
            </w:r>
          </w:p>
        </w:tc>
      </w:tr>
      <w:tr w:rsidR="19424F53" w:rsidTr="19424F53" w14:paraId="6FF25A89">
        <w:trPr>
          <w:trHeight w:val="300"/>
        </w:trPr>
        <w:tc>
          <w:tcPr>
            <w:tcW w:w="76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9424F53" w:rsidP="19424F53" w:rsidRDefault="19424F53" w14:paraId="59D28FC5" w14:textId="27DD96D9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9424F53" w:rsidR="19424F53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 xml:space="preserve">Son claras y coherentes con los objetivos, presenta limitaciones, aprendizajes y recomendaciones. </w:t>
            </w:r>
          </w:p>
        </w:tc>
        <w:tc>
          <w:tcPr>
            <w:tcW w:w="142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9424F53" w:rsidP="19424F53" w:rsidRDefault="19424F53" w14:paraId="545E23E0" w14:textId="40B3C679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19424F53" w:rsidTr="19424F53" w14:paraId="2ED26809">
        <w:trPr>
          <w:trHeight w:val="300"/>
        </w:trPr>
        <w:tc>
          <w:tcPr>
            <w:tcW w:w="76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9424F53" w:rsidP="19424F53" w:rsidRDefault="19424F53" w14:paraId="58A26271" w14:textId="2F507078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19424F53" w:rsidR="19424F53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Total (suma)</w:t>
            </w:r>
          </w:p>
        </w:tc>
        <w:tc>
          <w:tcPr>
            <w:tcW w:w="142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9424F53" w:rsidP="19424F53" w:rsidRDefault="19424F53" w14:paraId="3CF91AFA" w14:textId="4FCA8B8C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19424F53" wp14:paraId="05AAB7B3" wp14:textId="6F89C225">
      <w:pPr>
        <w:bidi w:val="0"/>
        <w:spacing w:after="0" w:line="240" w:lineRule="auto"/>
        <w:jc w:val="both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</w:pPr>
    </w:p>
    <w:p xmlns:wp14="http://schemas.microsoft.com/office/word/2010/wordml" w:rsidP="19424F53" wp14:paraId="6D1F49F0" wp14:textId="319C558E">
      <w:pPr>
        <w:bidi w:val="0"/>
        <w:spacing w:after="0" w:line="240" w:lineRule="auto"/>
        <w:jc w:val="both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</w:pPr>
    </w:p>
    <w:p xmlns:wp14="http://schemas.microsoft.com/office/word/2010/wordml" w:rsidP="19424F53" wp14:paraId="6A719B2F" wp14:textId="7BFA98F9">
      <w:pPr>
        <w:bidi w:val="0"/>
        <w:spacing w:after="0" w:line="240" w:lineRule="auto"/>
        <w:jc w:val="both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424F53" w:rsidR="7EBD54CA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Nombre del-a calificador-a ______________________Firma ________________</w:t>
      </w:r>
    </w:p>
    <w:p xmlns:wp14="http://schemas.microsoft.com/office/word/2010/wordml" w:rsidP="19424F53" wp14:paraId="66BADD0B" wp14:textId="578E3AAC">
      <w:pPr>
        <w:shd w:val="clear" w:color="auto" w:fill="FFFFFF" w:themeFill="background1"/>
        <w:bidi w:val="0"/>
        <w:spacing w:after="0" w:line="240" w:lineRule="auto"/>
        <w:jc w:val="center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424F53" w:rsidR="4D9DD6BC"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Evaluación de la sustentación</w:t>
      </w:r>
    </w:p>
    <w:p xmlns:wp14="http://schemas.microsoft.com/office/word/2010/wordml" w:rsidP="19424F53" wp14:paraId="2F7CC720" wp14:textId="05C04C13">
      <w:pPr>
        <w:bidi w:val="0"/>
        <w:spacing w:after="0" w:line="240" w:lineRule="auto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424F53" w:rsidR="4D9DD6BC"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Identificación del Trabajo de grado: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9120"/>
      </w:tblGrid>
      <w:tr w:rsidR="19424F53" w:rsidTr="19424F53" w14:paraId="20764616">
        <w:trPr>
          <w:trHeight w:val="300"/>
        </w:trPr>
        <w:tc>
          <w:tcPr>
            <w:tcW w:w="91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9424F53" w:rsidP="19424F53" w:rsidRDefault="19424F53" w14:paraId="00090EE2" w14:textId="3B19273B">
            <w:pPr>
              <w:bidi w:val="0"/>
              <w:spacing w:after="0" w:line="240" w:lineRule="auto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424F53" w:rsidR="19424F53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  <w:lang w:val="es-CO"/>
              </w:rPr>
              <w:t>Título:</w:t>
            </w:r>
          </w:p>
        </w:tc>
      </w:tr>
      <w:tr w:rsidR="19424F53" w:rsidTr="19424F53" w14:paraId="65C93881">
        <w:trPr>
          <w:trHeight w:val="300"/>
        </w:trPr>
        <w:tc>
          <w:tcPr>
            <w:tcW w:w="91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9424F53" w:rsidP="19424F53" w:rsidRDefault="19424F53" w14:paraId="17A06007" w14:textId="7D2ABC15">
            <w:pPr>
              <w:bidi w:val="0"/>
              <w:spacing w:after="0" w:line="240" w:lineRule="auto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424F53" w:rsidR="19424F53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  <w:lang w:val="es-CO"/>
              </w:rPr>
              <w:t>Estudiante (s):</w:t>
            </w:r>
          </w:p>
        </w:tc>
      </w:tr>
      <w:tr w:rsidR="19424F53" w:rsidTr="19424F53" w14:paraId="5FE40B34">
        <w:trPr>
          <w:trHeight w:val="300"/>
        </w:trPr>
        <w:tc>
          <w:tcPr>
            <w:tcW w:w="91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9424F53" w:rsidP="19424F53" w:rsidRDefault="19424F53" w14:paraId="3CFF22CC" w14:textId="21A79EF9">
            <w:pPr>
              <w:bidi w:val="0"/>
              <w:spacing w:after="0" w:line="240" w:lineRule="auto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424F53" w:rsidR="19424F53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  <w:lang w:val="es-CO"/>
              </w:rPr>
              <w:t>Fecha de la sustentación:</w:t>
            </w:r>
          </w:p>
        </w:tc>
      </w:tr>
      <w:tr w:rsidR="19424F53" w:rsidTr="19424F53" w14:paraId="6ECF75A9">
        <w:trPr>
          <w:trHeight w:val="300"/>
        </w:trPr>
        <w:tc>
          <w:tcPr>
            <w:tcW w:w="91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9424F53" w:rsidP="19424F53" w:rsidRDefault="19424F53" w14:paraId="3BA30A05" w14:textId="406521DD">
            <w:pPr>
              <w:bidi w:val="0"/>
              <w:spacing w:after="0" w:line="240" w:lineRule="auto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424F53" w:rsidR="19424F53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  <w:lang w:val="es-CO"/>
              </w:rPr>
              <w:t>Lugar:</w:t>
            </w:r>
          </w:p>
        </w:tc>
      </w:tr>
    </w:tbl>
    <w:p xmlns:wp14="http://schemas.microsoft.com/office/word/2010/wordml" w:rsidP="19424F53" wp14:paraId="2806B6CF" wp14:textId="4E0E164A">
      <w:pPr>
        <w:shd w:val="clear" w:color="auto" w:fill="FFFFFF" w:themeFill="background1"/>
        <w:bidi w:val="0"/>
        <w:spacing w:after="0" w:line="240" w:lineRule="auto"/>
        <w:jc w:val="center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9424F53" wp14:paraId="6F60F3A9" wp14:textId="03A794A7">
      <w:pPr>
        <w:shd w:val="clear" w:color="auto" w:fill="FFFFFF" w:themeFill="background1"/>
        <w:bidi w:val="0"/>
        <w:spacing w:after="0" w:line="240" w:lineRule="auto"/>
        <w:jc w:val="center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424F53" w:rsidR="4D9DD6BC"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Aspectos a evaluar de la sustentación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7860"/>
        <w:gridCol w:w="1246"/>
      </w:tblGrid>
      <w:tr w:rsidR="19424F53" w:rsidTr="19424F53" w14:paraId="0C8F1374">
        <w:trPr>
          <w:trHeight w:val="300"/>
        </w:trPr>
        <w:tc>
          <w:tcPr>
            <w:tcW w:w="9106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9424F53" w:rsidP="19424F53" w:rsidRDefault="19424F53" w14:paraId="672F8DCB" w14:textId="6495569D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424F53" w:rsidR="19424F53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0"/>
                <w:szCs w:val="20"/>
                <w:lang w:val="es-CO"/>
              </w:rPr>
              <w:t>Claridad y dominio del tema (Hasta 2.0 punto)</w:t>
            </w:r>
          </w:p>
        </w:tc>
      </w:tr>
      <w:tr w:rsidR="19424F53" w:rsidTr="19424F53" w14:paraId="634ABAD8">
        <w:trPr>
          <w:trHeight w:val="300"/>
        </w:trPr>
        <w:tc>
          <w:tcPr>
            <w:tcW w:w="7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9424F53" w:rsidP="19424F53" w:rsidRDefault="19424F53" w14:paraId="0A57F490" w14:textId="1BA0E05A">
            <w:pPr>
              <w:bidi w:val="0"/>
              <w:spacing w:after="0" w:line="240" w:lineRule="auto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424F53" w:rsidR="19424F53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  <w:lang w:val="es-CO"/>
              </w:rPr>
              <w:t>Demuestra manejo del tema y consistencia con lo presentado en documento escrito.</w:t>
            </w:r>
          </w:p>
          <w:p w:rsidR="19424F53" w:rsidP="19424F53" w:rsidRDefault="19424F53" w14:paraId="244448F8" w14:textId="3CE3BF93">
            <w:pPr>
              <w:bidi w:val="0"/>
              <w:spacing w:after="0" w:line="240" w:lineRule="auto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  <w:lang w:val="es-CO"/>
              </w:rPr>
            </w:pPr>
          </w:p>
        </w:tc>
        <w:tc>
          <w:tcPr>
            <w:tcW w:w="124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9424F53" w:rsidP="19424F53" w:rsidRDefault="19424F53" w14:paraId="444DFB3A" w14:textId="073F7561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19424F53" w:rsidTr="19424F53" w14:paraId="66357814">
        <w:trPr>
          <w:trHeight w:val="300"/>
        </w:trPr>
        <w:tc>
          <w:tcPr>
            <w:tcW w:w="9106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9424F53" w:rsidP="19424F53" w:rsidRDefault="19424F53" w14:paraId="39DBD702" w14:textId="166F3580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424F53" w:rsidR="19424F53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0"/>
                <w:szCs w:val="20"/>
                <w:lang w:val="es-CO"/>
              </w:rPr>
              <w:t>Estructura lógica de la presentación (Hasta 1.0 punto)</w:t>
            </w:r>
          </w:p>
        </w:tc>
      </w:tr>
      <w:tr w:rsidR="19424F53" w:rsidTr="19424F53" w14:paraId="77BE48E5">
        <w:trPr>
          <w:trHeight w:val="300"/>
        </w:trPr>
        <w:tc>
          <w:tcPr>
            <w:tcW w:w="7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9424F53" w:rsidP="19424F53" w:rsidRDefault="19424F53" w14:paraId="1A86EDB0" w14:textId="3F13183E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424F53" w:rsidR="19424F53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  <w:lang w:val="es-CO"/>
              </w:rPr>
              <w:t>El contenido tiene secuencia lógica y es coherente.</w:t>
            </w:r>
          </w:p>
          <w:p w:rsidR="19424F53" w:rsidP="19424F53" w:rsidRDefault="19424F53" w14:paraId="710E260E" w14:textId="0C563D2A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  <w:lang w:val="es-CO"/>
              </w:rPr>
            </w:pPr>
          </w:p>
        </w:tc>
        <w:tc>
          <w:tcPr>
            <w:tcW w:w="124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9424F53" w:rsidP="19424F53" w:rsidRDefault="19424F53" w14:paraId="3D07D3C6" w14:textId="44703212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424F53" w:rsidR="19424F53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  <w:lang w:val="es-CO"/>
              </w:rPr>
              <w:t> </w:t>
            </w:r>
          </w:p>
        </w:tc>
      </w:tr>
      <w:tr w:rsidR="19424F53" w:rsidTr="19424F53" w14:paraId="2FD8147D">
        <w:trPr>
          <w:trHeight w:val="300"/>
        </w:trPr>
        <w:tc>
          <w:tcPr>
            <w:tcW w:w="9106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9424F53" w:rsidP="19424F53" w:rsidRDefault="19424F53" w14:paraId="7F126F6B" w14:textId="388C8657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424F53" w:rsidR="19424F53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0"/>
                <w:szCs w:val="20"/>
                <w:lang w:val="es-CO"/>
              </w:rPr>
              <w:t>Recursos audiovisuales y uso del tiempo (Hasta 1.0 punto)</w:t>
            </w:r>
          </w:p>
        </w:tc>
      </w:tr>
      <w:tr w:rsidR="19424F53" w:rsidTr="19424F53" w14:paraId="1F047E8F">
        <w:trPr>
          <w:trHeight w:val="300"/>
        </w:trPr>
        <w:tc>
          <w:tcPr>
            <w:tcW w:w="7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9424F53" w:rsidP="19424F53" w:rsidRDefault="19424F53" w14:paraId="08000566" w14:textId="16887358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424F53" w:rsidR="19424F53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  <w:lang w:val="es-CO"/>
              </w:rPr>
              <w:t>El material audiovisual está bien diseñado y sin errores ortográficos. Distribuyó adecuadamente el tiempo de exposición, de tal modo que presentó el contenido de forma completa y clara.</w:t>
            </w:r>
          </w:p>
        </w:tc>
        <w:tc>
          <w:tcPr>
            <w:tcW w:w="124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9424F53" w:rsidP="19424F53" w:rsidRDefault="19424F53" w14:paraId="3E4E5A3E" w14:textId="6FF6F2FF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424F53" w:rsidR="19424F53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  <w:lang w:val="es-CO"/>
              </w:rPr>
              <w:t> </w:t>
            </w:r>
          </w:p>
        </w:tc>
      </w:tr>
      <w:tr w:rsidR="19424F53" w:rsidTr="19424F53" w14:paraId="5873F9D1">
        <w:trPr>
          <w:trHeight w:val="300"/>
        </w:trPr>
        <w:tc>
          <w:tcPr>
            <w:tcW w:w="9106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9424F53" w:rsidP="19424F53" w:rsidRDefault="19424F53" w14:paraId="070F08BB" w14:textId="415A4671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424F53" w:rsidR="19424F53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0"/>
                <w:szCs w:val="20"/>
                <w:lang w:val="es-CO"/>
              </w:rPr>
              <w:t>Claridad en el abordaje de las preguntas (Hasta 1.0 punto)</w:t>
            </w:r>
          </w:p>
        </w:tc>
      </w:tr>
      <w:tr w:rsidR="19424F53" w:rsidTr="19424F53" w14:paraId="5B0C2239">
        <w:trPr>
          <w:trHeight w:val="300"/>
        </w:trPr>
        <w:tc>
          <w:tcPr>
            <w:tcW w:w="7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9424F53" w:rsidP="19424F53" w:rsidRDefault="19424F53" w14:paraId="16163B6C" w14:textId="7D9FB0C4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9424F53" w:rsidR="19424F53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  <w:lang w:val="es-CO"/>
              </w:rPr>
              <w:t xml:space="preserve">Responde adecuadamente las preguntas planteadas. </w:t>
            </w:r>
          </w:p>
          <w:p w:rsidR="19424F53" w:rsidP="19424F53" w:rsidRDefault="19424F53" w14:paraId="6B6509A1" w14:textId="09E054B9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  <w:lang w:val="es-CO"/>
              </w:rPr>
            </w:pPr>
          </w:p>
        </w:tc>
        <w:tc>
          <w:tcPr>
            <w:tcW w:w="124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9424F53" w:rsidP="19424F53" w:rsidRDefault="19424F53" w14:paraId="46FF83F4" w14:textId="121EF910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</w:tc>
      </w:tr>
      <w:tr w:rsidR="19424F53" w:rsidTr="19424F53" w14:paraId="504603A6">
        <w:trPr>
          <w:trHeight w:val="300"/>
        </w:trPr>
        <w:tc>
          <w:tcPr>
            <w:tcW w:w="78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9424F53" w:rsidP="19424F53" w:rsidRDefault="19424F53" w14:paraId="5542BA7D" w14:textId="72240F96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9424F53" w:rsidR="19424F53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Total (suma)</w:t>
            </w:r>
          </w:p>
        </w:tc>
        <w:tc>
          <w:tcPr>
            <w:tcW w:w="124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19424F53" w:rsidP="19424F53" w:rsidRDefault="19424F53" w14:paraId="068DF2B9" w14:textId="169AF4DF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9424F53" w:rsidR="19424F53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 </w:t>
            </w:r>
          </w:p>
        </w:tc>
      </w:tr>
    </w:tbl>
    <w:p xmlns:wp14="http://schemas.microsoft.com/office/word/2010/wordml" w:rsidP="19424F53" wp14:paraId="066D0C27" wp14:textId="67F601D2">
      <w:pPr>
        <w:bidi w:val="0"/>
        <w:spacing w:after="0" w:line="240" w:lineRule="auto"/>
        <w:jc w:val="both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9424F53" wp14:paraId="75E80BBB" wp14:textId="72CF41DC">
      <w:pPr>
        <w:bidi w:val="0"/>
        <w:spacing w:after="0" w:line="240" w:lineRule="auto"/>
        <w:jc w:val="both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</w:pPr>
    </w:p>
    <w:p xmlns:wp14="http://schemas.microsoft.com/office/word/2010/wordml" w:rsidP="19424F53" wp14:paraId="6E6CFC3E" wp14:textId="28FB4549">
      <w:pPr>
        <w:bidi w:val="0"/>
        <w:spacing w:after="0" w:line="240" w:lineRule="auto"/>
        <w:jc w:val="both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</w:pPr>
    </w:p>
    <w:p xmlns:wp14="http://schemas.microsoft.com/office/word/2010/wordml" w:rsidP="19424F53" wp14:paraId="425E1C6B" wp14:textId="7BFA98F9">
      <w:pPr>
        <w:bidi w:val="0"/>
        <w:spacing w:after="0" w:line="240" w:lineRule="auto"/>
        <w:jc w:val="both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9424F53" w:rsidR="4D9DD6BC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Nombre del-a calificador-a ______________________Firma ________________</w:t>
      </w:r>
    </w:p>
    <w:p xmlns:wp14="http://schemas.microsoft.com/office/word/2010/wordml" wp14:paraId="2C078E63" wp14:textId="20E6EBE5"/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827deb36be634ad0"/>
      <w:footerReference w:type="default" r:id="R92c54fef6d1042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9424F53" w:rsidTr="19424F53" w14:paraId="12588725">
      <w:trPr>
        <w:trHeight w:val="300"/>
      </w:trPr>
      <w:tc>
        <w:tcPr>
          <w:tcW w:w="3120" w:type="dxa"/>
          <w:tcMar/>
        </w:tcPr>
        <w:p w:rsidR="19424F53" w:rsidP="19424F53" w:rsidRDefault="19424F53" w14:paraId="3AD73DFF" w14:textId="7E2966A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9424F53" w:rsidP="19424F53" w:rsidRDefault="19424F53" w14:paraId="2FFA6FE5" w14:textId="1265223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9424F53" w:rsidP="19424F53" w:rsidRDefault="19424F53" w14:paraId="13C341BE" w14:textId="19AD89AB">
          <w:pPr>
            <w:pStyle w:val="Header"/>
            <w:bidi w:val="0"/>
            <w:ind w:right="-115"/>
            <w:jc w:val="right"/>
          </w:pPr>
        </w:p>
      </w:tc>
    </w:tr>
  </w:tbl>
  <w:p w:rsidR="19424F53" w:rsidP="19424F53" w:rsidRDefault="19424F53" w14:paraId="6FC1D41B" w14:textId="414A78AB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9360" w:type="dxa"/>
      <w:tblLayout w:type="fixed"/>
      <w:tblLook w:val="06A0" w:firstRow="1" w:lastRow="0" w:firstColumn="1" w:lastColumn="0" w:noHBand="1" w:noVBand="1"/>
    </w:tblPr>
    <w:tblGrid>
      <w:gridCol w:w="3480"/>
      <w:gridCol w:w="5880"/>
    </w:tblGrid>
    <w:tr w:rsidR="19424F53" w:rsidTr="7E12F19D" w14:paraId="3E71855A">
      <w:trPr>
        <w:trHeight w:val="300"/>
      </w:trPr>
      <w:tc>
        <w:tcPr>
          <w:tcW w:w="3480" w:type="dxa"/>
          <w:tcMar/>
        </w:tcPr>
        <w:p w:rsidR="19424F53" w:rsidP="0D47CA01" w:rsidRDefault="19424F53" w14:paraId="49FB6684" w14:textId="0EB2158A">
          <w:pPr>
            <w:pStyle w:val="Header"/>
            <w:bidi w:val="0"/>
            <w:spacing w:before="0" w:beforeAutospacing="off"/>
            <w:ind w:left="0"/>
            <w:jc w:val="left"/>
          </w:pPr>
          <w:r w:rsidR="0D47CA01">
            <w:drawing>
              <wp:inline wp14:editId="504E1A30" wp14:anchorId="5E1D7C4E">
                <wp:extent cx="1885950" cy="409575"/>
                <wp:effectExtent l="0" t="0" r="0" b="0"/>
                <wp:docPr id="1660210076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660210076" name="Picture 1660210076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252992235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885950" cy="4095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80" w:type="dxa"/>
          <w:tcMar/>
        </w:tcPr>
        <w:p w:rsidR="19424F53" w:rsidP="0D47CA01" w:rsidRDefault="19424F53" w14:paraId="0F979B01" w14:textId="62FDF7D6">
          <w:pPr>
            <w:pStyle w:val="Header"/>
            <w:suppressLineNumbers w:val="0"/>
            <w:tabs>
              <w:tab w:val="center" w:leader="none" w:pos="4680"/>
              <w:tab w:val="right" w:leader="none" w:pos="9360"/>
            </w:tabs>
            <w:bidi w:val="0"/>
            <w:spacing w:before="0" w:beforeAutospacing="off" w:after="0" w:afterAutospacing="off" w:line="240" w:lineRule="auto"/>
            <w:ind w:left="0" w:right="-115"/>
            <w:jc w:val="right"/>
            <w:rPr>
              <w:rFonts w:ascii="Candara" w:hAnsi="Candara" w:eastAsia="Candara" w:cs="Candara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</w:pPr>
          <w:r w:rsidRPr="7E12F19D" w:rsidR="7E12F19D">
            <w:rPr>
              <w:rFonts w:ascii="Candara" w:hAnsi="Candara" w:eastAsia="Candara" w:cs="Candara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TRABAJO DE GRADO II</w:t>
          </w:r>
        </w:p>
        <w:p w:rsidR="7E12F19D" w:rsidP="7E12F19D" w:rsidRDefault="7E12F19D" w14:paraId="3BDA006D" w14:textId="60BC1C07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before="0" w:beforeAutospacing="off" w:after="0" w:afterAutospacing="off" w:line="240" w:lineRule="auto"/>
            <w:ind w:left="0" w:right="-115"/>
            <w:jc w:val="right"/>
            <w:rPr>
              <w:noProof w:val="0"/>
              <w:lang w:val="en-US"/>
            </w:rPr>
          </w:pPr>
          <w:r w:rsidRPr="7E12F19D" w:rsidR="7E12F19D">
            <w:rPr>
              <w:rFonts w:ascii="Candara" w:hAnsi="Candara" w:eastAsia="Candara" w:cs="Candara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  <w:t>FORMATO DE EVALUACIÓN Y SUSTENTACIÓN INFORME FINAL</w:t>
          </w:r>
        </w:p>
        <w:p w:rsidR="19424F53" w:rsidP="0D47CA01" w:rsidRDefault="19424F53" w14:paraId="04256088" w14:textId="62FFC91A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before="0" w:beforeAutospacing="off" w:after="0" w:afterAutospacing="off" w:line="240" w:lineRule="auto"/>
            <w:ind w:left="0" w:right="-115"/>
            <w:jc w:val="right"/>
            <w:rPr>
              <w:rFonts w:ascii="Candara" w:hAnsi="Candara" w:eastAsia="Candara" w:cs="Candara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en-US"/>
            </w:rPr>
          </w:pPr>
          <w:r w:rsidRPr="0D47CA01" w:rsidR="0D47CA01">
            <w:rPr>
              <w:rFonts w:ascii="Candara" w:hAnsi="Candara" w:eastAsia="Candara" w:cs="Candara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  <w:t>Modalidad: Trabajo de Investigación</w:t>
          </w:r>
        </w:p>
        <w:p w:rsidR="19424F53" w:rsidP="0D47CA01" w:rsidRDefault="19424F53" w14:paraId="132ED4FA" w14:textId="11560CF7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before="0" w:beforeAutospacing="off" w:after="0" w:afterAutospacing="off" w:line="240" w:lineRule="auto"/>
            <w:ind w:left="0" w:right="-115"/>
            <w:jc w:val="right"/>
            <w:rPr>
              <w:rFonts w:ascii="Candara" w:hAnsi="Candara" w:eastAsia="Candara" w:cs="Candara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en-US"/>
            </w:rPr>
          </w:pPr>
          <w:r w:rsidRPr="0D47CA01" w:rsidR="0D47CA01">
            <w:rPr>
              <w:rFonts w:ascii="Candara" w:hAnsi="Candara" w:eastAsia="Candara" w:cs="Candara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  <w:t>Versión</w:t>
          </w:r>
          <w:r w:rsidRPr="0D47CA01" w:rsidR="0D47CA01">
            <w:rPr>
              <w:rFonts w:ascii="Candara" w:hAnsi="Candara" w:eastAsia="Candara" w:cs="Candara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  <w:t xml:space="preserve"> 11 - 2025</w:t>
          </w:r>
        </w:p>
      </w:tc>
    </w:tr>
  </w:tbl>
  <w:p w:rsidR="19424F53" w:rsidP="19424F53" w:rsidRDefault="19424F53" w14:paraId="6E361070" w14:textId="57259471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3E9206"/>
    <w:rsid w:val="0418A3CB"/>
    <w:rsid w:val="0D47CA01"/>
    <w:rsid w:val="0F853D12"/>
    <w:rsid w:val="108761E1"/>
    <w:rsid w:val="1347A623"/>
    <w:rsid w:val="19424F53"/>
    <w:rsid w:val="1A605260"/>
    <w:rsid w:val="1EAF2EB4"/>
    <w:rsid w:val="1F70D398"/>
    <w:rsid w:val="26472AE6"/>
    <w:rsid w:val="26472AE6"/>
    <w:rsid w:val="369B0CA4"/>
    <w:rsid w:val="3D2EBD18"/>
    <w:rsid w:val="47427719"/>
    <w:rsid w:val="4B42A610"/>
    <w:rsid w:val="4D9DD6BC"/>
    <w:rsid w:val="50ABDD84"/>
    <w:rsid w:val="531E3DF5"/>
    <w:rsid w:val="531E3DF5"/>
    <w:rsid w:val="548572EE"/>
    <w:rsid w:val="593341F8"/>
    <w:rsid w:val="5A3E9206"/>
    <w:rsid w:val="67769C5B"/>
    <w:rsid w:val="6B8151EE"/>
    <w:rsid w:val="73812B16"/>
    <w:rsid w:val="7B32CB60"/>
    <w:rsid w:val="7CD5DAFA"/>
    <w:rsid w:val="7E12F19D"/>
    <w:rsid w:val="7EBD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E9206"/>
  <w15:chartTrackingRefBased/>
  <w15:docId w15:val="{68A9711E-01D9-4DCD-9FFA-7B7962B283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19424F53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9424F53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827deb36be634ad0" /><Relationship Type="http://schemas.openxmlformats.org/officeDocument/2006/relationships/footer" Target="footer.xml" Id="R92c54fef6d104271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25299223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2025-11-13T15:54:53.4951175Z</dcterms:created>
  <dcterms:modified xsi:type="dcterms:W3CDTF">2025-11-18T16:38:04.3490592Z</dcterms:modified>
  <dc:creator>ESCUELA DE TRABAJO SOCIAL - Trabajos de Grado</dc:creator>
  <lastModifiedBy>ESCUELA DE TRABAJO SOCIAL - Trabajos de Grado</lastModifiedBy>
</coreProperties>
</file>