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4"/>
        <w:gridCol w:w="5749"/>
        <w:gridCol w:w="1542"/>
      </w:tblGrid>
      <w:tr w:rsidR="74DD9C2B" w14:paraId="59A5718D" w14:textId="77777777" w:rsidTr="74DD9C2B">
        <w:trPr>
          <w:trHeight w:val="420"/>
        </w:trPr>
        <w:tc>
          <w:tcPr>
            <w:tcW w:w="1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08641" w14:textId="03CC43F1" w:rsidR="44B40CBC" w:rsidRDefault="44B40CBC" w:rsidP="74DD9C2B">
            <w:pPr>
              <w:pStyle w:val="Sinespaciado"/>
              <w:ind w:left="-20" w:right="-20"/>
              <w:jc w:val="center"/>
            </w:pPr>
            <w:r>
              <w:rPr>
                <w:noProof/>
              </w:rPr>
              <w:drawing>
                <wp:inline distT="0" distB="0" distL="0" distR="0" wp14:anchorId="0BE433C4" wp14:editId="4371169A">
                  <wp:extent cx="923925" cy="466725"/>
                  <wp:effectExtent l="0" t="0" r="0" b="0"/>
                  <wp:docPr id="197145395" name="Imagen 19714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A19E" w14:textId="1103060D" w:rsidR="74DD9C2B" w:rsidRDefault="117AC084" w:rsidP="74DD9C2B">
            <w:pPr>
              <w:spacing w:after="0"/>
              <w:ind w:left="-20" w:right="-20"/>
              <w:jc w:val="center"/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</w:pPr>
            <w:r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  <w:t>LISTA DE CHEQUEO DE ASPECTOS ÉTICOS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D7499" w14:textId="14B680CF" w:rsidR="74DD9C2B" w:rsidRDefault="74DD9C2B" w:rsidP="74DD9C2B">
            <w:pPr>
              <w:pStyle w:val="Sinespaciado"/>
              <w:ind w:left="-20" w:right="-20"/>
              <w:jc w:val="center"/>
            </w:pPr>
            <w:r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 xml:space="preserve">Página: </w:t>
            </w:r>
            <w:r w:rsidRPr="74DD9C2B">
              <w:rPr>
                <w:rFonts w:ascii="Humanst521 BT" w:eastAsia="Humanst521 BT" w:hAnsi="Humanst521 BT" w:cs="Humanst521 BT"/>
                <w:b/>
                <w:bCs/>
              </w:rPr>
              <w:t>1</w:t>
            </w:r>
            <w:r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  <w:t xml:space="preserve"> de </w:t>
            </w:r>
            <w:r w:rsidRPr="74DD9C2B">
              <w:rPr>
                <w:rFonts w:ascii="Humanst521 BT" w:eastAsia="Humanst521 BT" w:hAnsi="Humanst521 BT" w:cs="Humanst521 BT"/>
                <w:b/>
                <w:bCs/>
              </w:rPr>
              <w:t>6</w:t>
            </w:r>
          </w:p>
        </w:tc>
      </w:tr>
      <w:tr w:rsidR="74DD9C2B" w14:paraId="0C7EA6FD" w14:textId="77777777" w:rsidTr="74DD9C2B">
        <w:trPr>
          <w:trHeight w:val="420"/>
        </w:trPr>
        <w:tc>
          <w:tcPr>
            <w:tcW w:w="154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B06D00" w14:textId="77777777" w:rsidR="000208F5" w:rsidRDefault="000208F5"/>
        </w:tc>
        <w:tc>
          <w:tcPr>
            <w:tcW w:w="574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0EB8D" w14:textId="77777777" w:rsidR="000208F5" w:rsidRDefault="000208F5"/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23104" w14:textId="2F735C32" w:rsidR="74DD9C2B" w:rsidRDefault="74DD9C2B" w:rsidP="74DD9C2B">
            <w:pPr>
              <w:pStyle w:val="Sinespaciado"/>
              <w:ind w:left="-20" w:right="-20"/>
              <w:jc w:val="center"/>
            </w:pPr>
            <w:r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Versión: 0</w:t>
            </w:r>
            <w:r w:rsidR="001C0D32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3</w:t>
            </w:r>
          </w:p>
        </w:tc>
      </w:tr>
      <w:tr w:rsidR="74DD9C2B" w14:paraId="1863F09C" w14:textId="77777777" w:rsidTr="74DD9C2B">
        <w:trPr>
          <w:trHeight w:val="420"/>
        </w:trPr>
        <w:tc>
          <w:tcPr>
            <w:tcW w:w="1544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8681F" w14:textId="77777777" w:rsidR="000208F5" w:rsidRDefault="000208F5"/>
        </w:tc>
        <w:tc>
          <w:tcPr>
            <w:tcW w:w="574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D715F" w14:textId="20C31EBC" w:rsidR="74DD9C2B" w:rsidRDefault="74DD9C2B" w:rsidP="74DD9C2B">
            <w:pPr>
              <w:spacing w:after="0"/>
              <w:ind w:left="-20" w:right="-20"/>
              <w:jc w:val="center"/>
            </w:pPr>
            <w:r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  <w:t>VICERRECTORÍA DE INVESTIGACIÓN Y EXTENSIÓN - VIE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E0694" w14:textId="6365BCE2" w:rsidR="74DD9C2B" w:rsidRDefault="001C0D32" w:rsidP="74DD9C2B">
            <w:pPr>
              <w:pStyle w:val="Sinespaciado"/>
              <w:ind w:left="-20" w:right="-20"/>
              <w:jc w:val="center"/>
            </w:pPr>
            <w:r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 xml:space="preserve">Enero 24 </w:t>
            </w:r>
            <w:r w:rsidR="74DD9C2B" w:rsidRPr="74DD9C2B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de 202</w:t>
            </w:r>
            <w:r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5</w:t>
            </w:r>
          </w:p>
        </w:tc>
      </w:tr>
    </w:tbl>
    <w:p w14:paraId="5057E3DF" w14:textId="510E8053" w:rsidR="74DD9C2B" w:rsidRDefault="74DD9C2B" w:rsidP="74DD9C2B">
      <w:pPr>
        <w:ind w:left="-20" w:right="-20"/>
        <w:jc w:val="right"/>
        <w:rPr>
          <w:rFonts w:ascii="Times New Roman" w:eastAsia="Times New Roman" w:hAnsi="Times New Roman" w:cs="Times New Roman"/>
          <w:sz w:val="24"/>
          <w:szCs w:val="24"/>
          <w:lang w:val="es"/>
        </w:rPr>
      </w:pPr>
    </w:p>
    <w:p w14:paraId="44090946" w14:textId="510C2848" w:rsidR="75E1E2D1" w:rsidRDefault="140C4ED8" w:rsidP="001C0D32">
      <w:pPr>
        <w:tabs>
          <w:tab w:val="left" w:pos="7834"/>
        </w:tabs>
        <w:spacing w:after="0"/>
        <w:jc w:val="both"/>
        <w:rPr>
          <w:rFonts w:ascii="Humanst521 BT" w:eastAsia="Humanst521 BT" w:hAnsi="Humanst521 BT" w:cs="Humanst521 BT"/>
          <w:b/>
          <w:bCs/>
        </w:rPr>
      </w:pPr>
      <w:r w:rsidRPr="605AE33A">
        <w:rPr>
          <w:rFonts w:ascii="Humanst521 BT" w:eastAsia="Humanst521 BT" w:hAnsi="Humanst521 BT" w:cs="Humanst521 BT"/>
          <w:b/>
          <w:bCs/>
        </w:rPr>
        <w:t>Título del proyecto:</w:t>
      </w:r>
      <w:r w:rsidR="001C0D32">
        <w:rPr>
          <w:rFonts w:ascii="Humanst521 BT" w:eastAsia="Humanst521 BT" w:hAnsi="Humanst521 BT" w:cs="Humanst521 BT"/>
          <w:b/>
          <w:bCs/>
        </w:rPr>
        <w:tab/>
      </w:r>
    </w:p>
    <w:p w14:paraId="6FD1F237" w14:textId="595C725E" w:rsidR="75E1E2D1" w:rsidRDefault="140C4ED8" w:rsidP="605AE33A">
      <w:pPr>
        <w:spacing w:after="0"/>
        <w:jc w:val="both"/>
        <w:rPr>
          <w:rFonts w:ascii="Humanst521 BT" w:eastAsia="Humanst521 BT" w:hAnsi="Humanst521 BT" w:cs="Humanst521 BT"/>
          <w:b/>
          <w:bCs/>
        </w:rPr>
      </w:pPr>
      <w:r w:rsidRPr="605AE33A">
        <w:rPr>
          <w:rFonts w:ascii="Humanst521 BT" w:eastAsia="Humanst521 BT" w:hAnsi="Humanst521 BT" w:cs="Humanst521 BT"/>
          <w:b/>
          <w:bCs/>
        </w:rPr>
        <w:t>Investigador principal:</w:t>
      </w:r>
    </w:p>
    <w:p w14:paraId="79291DFD" w14:textId="062819A9" w:rsidR="146C4EFA" w:rsidRDefault="146C4EFA" w:rsidP="605AE33A">
      <w:pPr>
        <w:spacing w:after="0"/>
        <w:jc w:val="both"/>
        <w:rPr>
          <w:rFonts w:ascii="Humanst521 BT" w:eastAsia="Humanst521 BT" w:hAnsi="Humanst521 BT" w:cs="Humanst521 BT"/>
          <w:b/>
          <w:bCs/>
        </w:rPr>
      </w:pPr>
      <w:r w:rsidRPr="605AE33A">
        <w:rPr>
          <w:rFonts w:ascii="Humanst521 BT" w:eastAsia="Humanst521 BT" w:hAnsi="Humanst521 BT" w:cs="Humanst521 BT"/>
          <w:b/>
          <w:bCs/>
        </w:rPr>
        <w:t>Fecha de diligenciamiento:</w:t>
      </w:r>
    </w:p>
    <w:p w14:paraId="373BFCE1" w14:textId="09CBC612" w:rsidR="6134E456" w:rsidRDefault="6134E456" w:rsidP="6134E456">
      <w:pPr>
        <w:jc w:val="both"/>
        <w:rPr>
          <w:rFonts w:ascii="Humanst521 BT" w:eastAsia="Humanst521 BT" w:hAnsi="Humanst521 BT" w:cs="Humanst521 BT"/>
          <w:b/>
          <w:bCs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7384"/>
        <w:gridCol w:w="691"/>
        <w:gridCol w:w="753"/>
      </w:tblGrid>
      <w:tr w:rsidR="0019033D" w14:paraId="0B72035B" w14:textId="77777777" w:rsidTr="605AE33A">
        <w:tc>
          <w:tcPr>
            <w:tcW w:w="7384" w:type="dxa"/>
          </w:tcPr>
          <w:p w14:paraId="5F5D866F" w14:textId="73B866EB" w:rsidR="0019033D" w:rsidRPr="0019033D" w:rsidRDefault="0019033D" w:rsidP="001903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Item</w:t>
            </w:r>
            <w:proofErr w:type="spellEnd"/>
          </w:p>
        </w:tc>
        <w:tc>
          <w:tcPr>
            <w:tcW w:w="691" w:type="dxa"/>
          </w:tcPr>
          <w:p w14:paraId="21FB48A9" w14:textId="404F082B" w:rsidR="0019033D" w:rsidRPr="0019033D" w:rsidRDefault="0019033D" w:rsidP="0019033D">
            <w:pPr>
              <w:jc w:val="center"/>
              <w:rPr>
                <w:b/>
                <w:bCs/>
              </w:rPr>
            </w:pPr>
            <w:r w:rsidRPr="0019033D">
              <w:rPr>
                <w:b/>
                <w:bCs/>
              </w:rPr>
              <w:t>Si</w:t>
            </w:r>
          </w:p>
        </w:tc>
        <w:tc>
          <w:tcPr>
            <w:tcW w:w="753" w:type="dxa"/>
          </w:tcPr>
          <w:p w14:paraId="401F4A4B" w14:textId="1D6BC537" w:rsidR="0019033D" w:rsidRPr="0019033D" w:rsidRDefault="0019033D" w:rsidP="0019033D">
            <w:pPr>
              <w:jc w:val="center"/>
              <w:rPr>
                <w:b/>
                <w:bCs/>
              </w:rPr>
            </w:pPr>
            <w:r w:rsidRPr="0019033D">
              <w:rPr>
                <w:b/>
                <w:bCs/>
              </w:rPr>
              <w:t>No</w:t>
            </w:r>
          </w:p>
        </w:tc>
      </w:tr>
      <w:tr w:rsidR="0019033D" w14:paraId="6AC35C35" w14:textId="77777777" w:rsidTr="605AE33A">
        <w:tc>
          <w:tcPr>
            <w:tcW w:w="7384" w:type="dxa"/>
          </w:tcPr>
          <w:p w14:paraId="1A505B00" w14:textId="0DB515B8" w:rsidR="0019033D" w:rsidRDefault="6DD1A2B9" w:rsidP="0019033D">
            <w:r>
              <w:t>1. ¿Incluye participantes humanos o muestras biológicas humanas?</w:t>
            </w:r>
          </w:p>
        </w:tc>
        <w:tc>
          <w:tcPr>
            <w:tcW w:w="691" w:type="dxa"/>
          </w:tcPr>
          <w:p w14:paraId="17BFDE34" w14:textId="77777777" w:rsidR="0019033D" w:rsidRDefault="0019033D" w:rsidP="0019033D"/>
        </w:tc>
        <w:tc>
          <w:tcPr>
            <w:tcW w:w="753" w:type="dxa"/>
          </w:tcPr>
          <w:p w14:paraId="36BC2424" w14:textId="77777777" w:rsidR="0019033D" w:rsidRDefault="0019033D" w:rsidP="0019033D"/>
        </w:tc>
      </w:tr>
      <w:tr w:rsidR="0019033D" w14:paraId="70EFDF4E" w14:textId="77777777" w:rsidTr="605AE33A">
        <w:tc>
          <w:tcPr>
            <w:tcW w:w="7384" w:type="dxa"/>
          </w:tcPr>
          <w:p w14:paraId="63B54301" w14:textId="75B6E193" w:rsidR="0019033D" w:rsidRDefault="6DD1A2B9" w:rsidP="0019033D">
            <w:r>
              <w:t>2. ¿Implica investigación con animales?</w:t>
            </w:r>
          </w:p>
        </w:tc>
        <w:tc>
          <w:tcPr>
            <w:tcW w:w="691" w:type="dxa"/>
          </w:tcPr>
          <w:p w14:paraId="3BD870D4" w14:textId="77777777" w:rsidR="0019033D" w:rsidRDefault="0019033D" w:rsidP="0019033D"/>
        </w:tc>
        <w:tc>
          <w:tcPr>
            <w:tcW w:w="753" w:type="dxa"/>
          </w:tcPr>
          <w:p w14:paraId="796D4B54" w14:textId="77777777" w:rsidR="0019033D" w:rsidRDefault="0019033D" w:rsidP="0019033D"/>
        </w:tc>
      </w:tr>
      <w:tr w:rsidR="0019033D" w14:paraId="681D3B3D" w14:textId="77777777" w:rsidTr="605AE33A">
        <w:tc>
          <w:tcPr>
            <w:tcW w:w="7384" w:type="dxa"/>
          </w:tcPr>
          <w:p w14:paraId="3D56B50A" w14:textId="3B93F60D" w:rsidR="0019033D" w:rsidRPr="00095537" w:rsidRDefault="6DD1A2B9" w:rsidP="00095537">
            <w:r>
              <w:t xml:space="preserve">3. ¿Trabaja con especies o muestras de la diversidad biológica que no estén cubiertas en el permiso marco de colecta </w:t>
            </w:r>
            <w:r w:rsidR="48AA6D11">
              <w:t xml:space="preserve">- </w:t>
            </w:r>
            <w:r w:rsidR="0ACD2649">
              <w:t>Resolución 0047 de 2015, permiso marco de recolección IDB0398?</w:t>
            </w:r>
          </w:p>
        </w:tc>
        <w:tc>
          <w:tcPr>
            <w:tcW w:w="691" w:type="dxa"/>
          </w:tcPr>
          <w:p w14:paraId="426C044B" w14:textId="77777777" w:rsidR="0019033D" w:rsidRDefault="0019033D" w:rsidP="0019033D"/>
        </w:tc>
        <w:tc>
          <w:tcPr>
            <w:tcW w:w="753" w:type="dxa"/>
          </w:tcPr>
          <w:p w14:paraId="44ED8BE9" w14:textId="77777777" w:rsidR="0019033D" w:rsidRDefault="0019033D" w:rsidP="0019033D"/>
        </w:tc>
      </w:tr>
      <w:tr w:rsidR="0019033D" w14:paraId="5AC2C057" w14:textId="77777777" w:rsidTr="605AE33A">
        <w:tc>
          <w:tcPr>
            <w:tcW w:w="7384" w:type="dxa"/>
          </w:tcPr>
          <w:p w14:paraId="44768BF2" w14:textId="695F1A6B" w:rsidR="0019033D" w:rsidRPr="00095537" w:rsidRDefault="001C0D32" w:rsidP="00095537">
            <w:r>
              <w:t>4</w:t>
            </w:r>
            <w:r w:rsidR="0019033D" w:rsidRPr="00095537">
              <w:t xml:space="preserve">. ¿Realiza procesos de investigación que no estén cubiertos en el permiso marco de colecta </w:t>
            </w:r>
            <w:r w:rsidR="00095537" w:rsidRPr="00095537">
              <w:t>Resolución 0047 de 2015, permiso marco de recolección IDB0398</w:t>
            </w:r>
            <w:r w:rsidR="0019033D" w:rsidRPr="00095537">
              <w:t>?</w:t>
            </w:r>
          </w:p>
        </w:tc>
        <w:tc>
          <w:tcPr>
            <w:tcW w:w="691" w:type="dxa"/>
          </w:tcPr>
          <w:p w14:paraId="12E39543" w14:textId="77777777" w:rsidR="0019033D" w:rsidRDefault="0019033D" w:rsidP="0019033D"/>
        </w:tc>
        <w:tc>
          <w:tcPr>
            <w:tcW w:w="753" w:type="dxa"/>
          </w:tcPr>
          <w:p w14:paraId="3FE1F6B8" w14:textId="77777777" w:rsidR="0019033D" w:rsidRDefault="0019033D" w:rsidP="0019033D"/>
        </w:tc>
      </w:tr>
      <w:tr w:rsidR="0019033D" w14:paraId="1B96F785" w14:textId="77777777" w:rsidTr="605AE33A">
        <w:tc>
          <w:tcPr>
            <w:tcW w:w="7384" w:type="dxa"/>
          </w:tcPr>
          <w:p w14:paraId="7C59BF17" w14:textId="1B22E156" w:rsidR="0019033D" w:rsidRDefault="001C0D32" w:rsidP="0019033D">
            <w:r>
              <w:t>5</w:t>
            </w:r>
            <w:r w:rsidR="6DD1A2B9">
              <w:t>. ¿Involucra importación o exportación de muestras biológicas?</w:t>
            </w:r>
          </w:p>
        </w:tc>
        <w:tc>
          <w:tcPr>
            <w:tcW w:w="691" w:type="dxa"/>
          </w:tcPr>
          <w:p w14:paraId="1A04CE5E" w14:textId="77777777" w:rsidR="0019033D" w:rsidRDefault="0019033D" w:rsidP="0019033D"/>
        </w:tc>
        <w:tc>
          <w:tcPr>
            <w:tcW w:w="753" w:type="dxa"/>
          </w:tcPr>
          <w:p w14:paraId="456DAD1C" w14:textId="77777777" w:rsidR="0019033D" w:rsidRDefault="0019033D" w:rsidP="0019033D"/>
        </w:tc>
      </w:tr>
      <w:tr w:rsidR="0019033D" w14:paraId="2BB9474A" w14:textId="77777777" w:rsidTr="605AE33A">
        <w:tc>
          <w:tcPr>
            <w:tcW w:w="7384" w:type="dxa"/>
          </w:tcPr>
          <w:p w14:paraId="09A275D2" w14:textId="5FCDB6E9" w:rsidR="0019033D" w:rsidRDefault="001C0D32" w:rsidP="0019033D">
            <w:r>
              <w:t>6</w:t>
            </w:r>
            <w:r w:rsidR="6DD1A2B9">
              <w:t>. ¿Recolec</w:t>
            </w:r>
            <w:r w:rsidR="316BACFC">
              <w:t>ta</w:t>
            </w:r>
            <w:r w:rsidR="6DD1A2B9">
              <w:t xml:space="preserve"> datos de personas/</w:t>
            </w:r>
            <w:r>
              <w:t xml:space="preserve"> </w:t>
            </w:r>
            <w:r w:rsidR="3408E5F7">
              <w:t>participantes</w:t>
            </w:r>
            <w:r>
              <w:t xml:space="preserve"> (</w:t>
            </w:r>
            <w:r>
              <w:t>pacientes</w:t>
            </w:r>
            <w:r>
              <w:t>)?</w:t>
            </w:r>
          </w:p>
        </w:tc>
        <w:tc>
          <w:tcPr>
            <w:tcW w:w="691" w:type="dxa"/>
          </w:tcPr>
          <w:p w14:paraId="388EBE39" w14:textId="77777777" w:rsidR="0019033D" w:rsidRDefault="0019033D" w:rsidP="0019033D"/>
        </w:tc>
        <w:tc>
          <w:tcPr>
            <w:tcW w:w="753" w:type="dxa"/>
          </w:tcPr>
          <w:p w14:paraId="57246EBE" w14:textId="77777777" w:rsidR="0019033D" w:rsidRDefault="0019033D" w:rsidP="0019033D"/>
        </w:tc>
      </w:tr>
      <w:tr w:rsidR="001C0D32" w14:paraId="7B567AE1" w14:textId="77777777" w:rsidTr="605AE33A">
        <w:tc>
          <w:tcPr>
            <w:tcW w:w="7384" w:type="dxa"/>
          </w:tcPr>
          <w:p w14:paraId="3E11836A" w14:textId="007BA96E" w:rsidR="001C0D32" w:rsidRDefault="001C0D32" w:rsidP="0019033D">
            <w:r>
              <w:t xml:space="preserve">7. </w:t>
            </w:r>
            <w:r>
              <w:t>¿</w:t>
            </w:r>
            <w:r>
              <w:t>Requiere consentimiento – asentimiento informado?</w:t>
            </w:r>
          </w:p>
        </w:tc>
        <w:tc>
          <w:tcPr>
            <w:tcW w:w="691" w:type="dxa"/>
          </w:tcPr>
          <w:p w14:paraId="40EB58BE" w14:textId="77777777" w:rsidR="001C0D32" w:rsidRDefault="001C0D32" w:rsidP="0019033D"/>
        </w:tc>
        <w:tc>
          <w:tcPr>
            <w:tcW w:w="753" w:type="dxa"/>
          </w:tcPr>
          <w:p w14:paraId="1FB845B2" w14:textId="77777777" w:rsidR="001C0D32" w:rsidRDefault="001C0D32" w:rsidP="0019033D"/>
        </w:tc>
      </w:tr>
      <w:tr w:rsidR="0019033D" w14:paraId="15D80B61" w14:textId="77777777" w:rsidTr="605AE33A">
        <w:tc>
          <w:tcPr>
            <w:tcW w:w="7384" w:type="dxa"/>
          </w:tcPr>
          <w:p w14:paraId="7DF0BAAB" w14:textId="0C214ECA" w:rsidR="0019033D" w:rsidRDefault="001C0D32" w:rsidP="0019033D">
            <w:r>
              <w:t>8</w:t>
            </w:r>
            <w:r w:rsidR="6DD1A2B9">
              <w:t>. ¿Podría tener impacto negativo en humanos, animales, medio ambiente o patrimonio cultural?</w:t>
            </w:r>
          </w:p>
        </w:tc>
        <w:tc>
          <w:tcPr>
            <w:tcW w:w="691" w:type="dxa"/>
          </w:tcPr>
          <w:p w14:paraId="17363BB1" w14:textId="77777777" w:rsidR="0019033D" w:rsidRDefault="0019033D" w:rsidP="0019033D"/>
        </w:tc>
        <w:tc>
          <w:tcPr>
            <w:tcW w:w="753" w:type="dxa"/>
          </w:tcPr>
          <w:p w14:paraId="169CBBA9" w14:textId="77777777" w:rsidR="0019033D" w:rsidRDefault="0019033D" w:rsidP="0019033D"/>
        </w:tc>
      </w:tr>
      <w:tr w:rsidR="6134E456" w14:paraId="64C4C747" w14:textId="77777777" w:rsidTr="605AE33A">
        <w:trPr>
          <w:trHeight w:val="300"/>
        </w:trPr>
        <w:tc>
          <w:tcPr>
            <w:tcW w:w="7384" w:type="dxa"/>
          </w:tcPr>
          <w:p w14:paraId="0F63F361" w14:textId="28F01430" w:rsidR="4CA93B4F" w:rsidRDefault="001C0D32" w:rsidP="6134E456">
            <w:r>
              <w:t>9</w:t>
            </w:r>
            <w:r w:rsidR="4CA93B4F">
              <w:t>. ¿Manipula sustancias o reactivos químicos?</w:t>
            </w:r>
          </w:p>
        </w:tc>
        <w:tc>
          <w:tcPr>
            <w:tcW w:w="691" w:type="dxa"/>
          </w:tcPr>
          <w:p w14:paraId="773710E4" w14:textId="4C151FCE" w:rsidR="6134E456" w:rsidRDefault="6134E456" w:rsidP="6134E456"/>
        </w:tc>
        <w:tc>
          <w:tcPr>
            <w:tcW w:w="753" w:type="dxa"/>
          </w:tcPr>
          <w:p w14:paraId="533B1CAA" w14:textId="14D18A19" w:rsidR="6134E456" w:rsidRDefault="6134E456" w:rsidP="6134E456"/>
        </w:tc>
      </w:tr>
      <w:tr w:rsidR="0019033D" w14:paraId="5B4235A8" w14:textId="77777777" w:rsidTr="605AE33A">
        <w:tc>
          <w:tcPr>
            <w:tcW w:w="7384" w:type="dxa"/>
          </w:tcPr>
          <w:p w14:paraId="1C393892" w14:textId="3042F58C" w:rsidR="0019033D" w:rsidRDefault="001C0D32" w:rsidP="0019033D">
            <w:r>
              <w:t>10</w:t>
            </w:r>
            <w:r w:rsidR="258E0292">
              <w:t xml:space="preserve">. ¿Genera desechos </w:t>
            </w:r>
            <w:r w:rsidR="408F3907">
              <w:t>catalogados como residuos peligrosos</w:t>
            </w:r>
            <w:r w:rsidR="258E0292">
              <w:t>?</w:t>
            </w:r>
          </w:p>
        </w:tc>
        <w:tc>
          <w:tcPr>
            <w:tcW w:w="691" w:type="dxa"/>
          </w:tcPr>
          <w:p w14:paraId="5A3BF295" w14:textId="77777777" w:rsidR="0019033D" w:rsidRDefault="0019033D" w:rsidP="0019033D"/>
        </w:tc>
        <w:tc>
          <w:tcPr>
            <w:tcW w:w="753" w:type="dxa"/>
          </w:tcPr>
          <w:p w14:paraId="48D62B26" w14:textId="77777777" w:rsidR="0019033D" w:rsidRDefault="0019033D" w:rsidP="0019033D"/>
        </w:tc>
      </w:tr>
      <w:tr w:rsidR="0019033D" w14:paraId="2DFD2DA6" w14:textId="77777777" w:rsidTr="605AE33A">
        <w:tc>
          <w:tcPr>
            <w:tcW w:w="7384" w:type="dxa"/>
          </w:tcPr>
          <w:p w14:paraId="16115A9B" w14:textId="15E2194E" w:rsidR="0019033D" w:rsidRDefault="001C0D32" w:rsidP="0019033D">
            <w:r>
              <w:t>11</w:t>
            </w:r>
            <w:r w:rsidR="258E0292">
              <w:t>. ¿Incluye información confidencial?</w:t>
            </w:r>
          </w:p>
        </w:tc>
        <w:tc>
          <w:tcPr>
            <w:tcW w:w="691" w:type="dxa"/>
          </w:tcPr>
          <w:p w14:paraId="32CDA75A" w14:textId="77777777" w:rsidR="0019033D" w:rsidRDefault="0019033D" w:rsidP="0019033D"/>
        </w:tc>
        <w:tc>
          <w:tcPr>
            <w:tcW w:w="753" w:type="dxa"/>
          </w:tcPr>
          <w:p w14:paraId="169A06A2" w14:textId="77777777" w:rsidR="0019033D" w:rsidRDefault="0019033D" w:rsidP="0019033D"/>
        </w:tc>
      </w:tr>
      <w:tr w:rsidR="0019033D" w14:paraId="7257C279" w14:textId="77777777" w:rsidTr="605AE33A">
        <w:tc>
          <w:tcPr>
            <w:tcW w:w="7384" w:type="dxa"/>
          </w:tcPr>
          <w:p w14:paraId="64CD0701" w14:textId="52D73F31" w:rsidR="0019033D" w:rsidRDefault="7A23F57E" w:rsidP="0019033D">
            <w:r>
              <w:t>1</w:t>
            </w:r>
            <w:r w:rsidR="001C0D32">
              <w:t>2</w:t>
            </w:r>
            <w:r w:rsidR="3B8F152F">
              <w:t>. ¿Existen restricciones que pueden afectar la independencia en la investigación?</w:t>
            </w:r>
          </w:p>
        </w:tc>
        <w:tc>
          <w:tcPr>
            <w:tcW w:w="691" w:type="dxa"/>
          </w:tcPr>
          <w:p w14:paraId="28929911" w14:textId="77777777" w:rsidR="0019033D" w:rsidRDefault="0019033D" w:rsidP="0019033D"/>
        </w:tc>
        <w:tc>
          <w:tcPr>
            <w:tcW w:w="753" w:type="dxa"/>
          </w:tcPr>
          <w:p w14:paraId="1B06E3A4" w14:textId="77777777" w:rsidR="0019033D" w:rsidRDefault="0019033D" w:rsidP="0019033D"/>
        </w:tc>
      </w:tr>
    </w:tbl>
    <w:p w14:paraId="290F5766" w14:textId="50683E98" w:rsidR="0019033D" w:rsidRDefault="13A66946" w:rsidP="26153E03">
      <w:pPr>
        <w:rPr>
          <w:sz w:val="18"/>
          <w:szCs w:val="18"/>
        </w:rPr>
      </w:pPr>
      <w:r w:rsidRPr="605AE33A">
        <w:rPr>
          <w:sz w:val="20"/>
          <w:szCs w:val="20"/>
        </w:rPr>
        <w:t>Adaptado de: Universidad Javeriana.</w:t>
      </w:r>
      <w:r w:rsidRPr="605AE33A">
        <w:rPr>
          <w:sz w:val="18"/>
          <w:szCs w:val="18"/>
        </w:rPr>
        <w:t xml:space="preserve"> </w:t>
      </w:r>
      <w:r w:rsidR="645614B8" w:rsidRPr="605AE33A">
        <w:rPr>
          <w:sz w:val="18"/>
          <w:szCs w:val="18"/>
        </w:rPr>
        <w:t>https://redcap.javeriana.edu.co/redcap/surveys/?s=DAAX7YJ448LKXLT9</w:t>
      </w:r>
    </w:p>
    <w:p w14:paraId="25C866D5" w14:textId="07112BE6" w:rsidR="1859A6B6" w:rsidRDefault="1859A6B6" w:rsidP="605AE33A">
      <w:r>
        <w:t>Cuando en uno o más ítems se haya marcado un SI, se debe tramitar y obtener el aval del Comité de Ética en Investigación Científica (CEINCI).</w:t>
      </w:r>
    </w:p>
    <w:p w14:paraId="2D519E41" w14:textId="04BF8702" w:rsidR="00E00827" w:rsidRDefault="0034122A" w:rsidP="0019033D">
      <w:r w:rsidRPr="26153E03">
        <w:rPr>
          <w:rFonts w:eastAsiaTheme="minorEastAsia"/>
        </w:rPr>
        <w:t>En caso de duda, preguntarse si existen seres que requieren una voz que hable por ellos.</w:t>
      </w:r>
    </w:p>
    <w:p w14:paraId="042AABD1" w14:textId="6B636B2B" w:rsidR="00E00827" w:rsidRDefault="3D356316" w:rsidP="0019033D">
      <w:pPr>
        <w:rPr>
          <w:rFonts w:eastAsiaTheme="minorEastAsia"/>
        </w:rPr>
      </w:pPr>
      <w:r w:rsidRPr="605AE33A">
        <w:rPr>
          <w:rFonts w:eastAsiaTheme="minorEastAsia"/>
        </w:rPr>
        <w:t xml:space="preserve">En caso de no estar seguro </w:t>
      </w:r>
      <w:r w:rsidR="23844B8D" w:rsidRPr="605AE33A">
        <w:rPr>
          <w:rFonts w:eastAsiaTheme="minorEastAsia"/>
        </w:rPr>
        <w:t>en</w:t>
      </w:r>
      <w:r w:rsidRPr="605AE33A">
        <w:rPr>
          <w:rFonts w:eastAsiaTheme="minorEastAsia"/>
        </w:rPr>
        <w:t xml:space="preserve"> alguna de las preguntas, debe presentar la propuesta al CEINCI</w:t>
      </w:r>
      <w:r w:rsidR="0D73BEAB" w:rsidRPr="605AE33A">
        <w:rPr>
          <w:rFonts w:eastAsiaTheme="minorEastAsia"/>
        </w:rPr>
        <w:t>.</w:t>
      </w:r>
    </w:p>
    <w:p w14:paraId="6013383F" w14:textId="5C61AAD1" w:rsidR="00F4267F" w:rsidRDefault="00F4267F" w:rsidP="0019033D">
      <w:pPr>
        <w:rPr>
          <w:rFonts w:eastAsiaTheme="minorEastAsia"/>
        </w:rPr>
      </w:pPr>
    </w:p>
    <w:p w14:paraId="2E79EDAB" w14:textId="77777777" w:rsidR="00F4267F" w:rsidRDefault="00F4267F" w:rsidP="26153E03">
      <w:pPr>
        <w:rPr>
          <w:rFonts w:eastAsiaTheme="minorEastAsia"/>
        </w:rPr>
      </w:pPr>
    </w:p>
    <w:p w14:paraId="1E57CB4F" w14:textId="77777777" w:rsidR="00F4267F" w:rsidRDefault="00F4267F" w:rsidP="26153E03">
      <w:pPr>
        <w:rPr>
          <w:rFonts w:eastAsiaTheme="minorEastAsia"/>
        </w:rPr>
      </w:pPr>
      <w:r>
        <w:rPr>
          <w:rFonts w:eastAsiaTheme="minorEastAsia"/>
        </w:rPr>
        <w:t>Firma</w:t>
      </w:r>
    </w:p>
    <w:p w14:paraId="3A1E3238" w14:textId="7872D2AD" w:rsidR="00F4267F" w:rsidRDefault="00F4267F" w:rsidP="74DD9C2B">
      <w:pPr>
        <w:rPr>
          <w:rFonts w:eastAsiaTheme="minorEastAsia"/>
        </w:rPr>
      </w:pPr>
      <w:r w:rsidRPr="74DD9C2B">
        <w:rPr>
          <w:rFonts w:eastAsiaTheme="minorEastAsia"/>
        </w:rPr>
        <w:t xml:space="preserve">Nombres completos </w:t>
      </w:r>
      <w:r w:rsidR="001C0D32" w:rsidRPr="74DD9C2B">
        <w:rPr>
          <w:rFonts w:eastAsiaTheme="minorEastAsia"/>
        </w:rPr>
        <w:t>director</w:t>
      </w:r>
      <w:r w:rsidRPr="74DD9C2B">
        <w:rPr>
          <w:rFonts w:eastAsiaTheme="minorEastAsia"/>
        </w:rPr>
        <w:t xml:space="preserve"> del proyecto</w:t>
      </w:r>
    </w:p>
    <w:sectPr w:rsidR="00F4267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0E57" w14:textId="77777777" w:rsidR="00007DA5" w:rsidRDefault="00007DA5">
      <w:pPr>
        <w:spacing w:after="0" w:line="240" w:lineRule="auto"/>
      </w:pPr>
      <w:r>
        <w:separator/>
      </w:r>
    </w:p>
  </w:endnote>
  <w:endnote w:type="continuationSeparator" w:id="0">
    <w:p w14:paraId="56D03CEF" w14:textId="77777777" w:rsidR="00007DA5" w:rsidRDefault="0000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4DD9C2B" w14:paraId="0A9D07FD" w14:textId="77777777" w:rsidTr="74DD9C2B">
      <w:trPr>
        <w:trHeight w:val="300"/>
      </w:trPr>
      <w:tc>
        <w:tcPr>
          <w:tcW w:w="2945" w:type="dxa"/>
        </w:tcPr>
        <w:p w14:paraId="2E090439" w14:textId="72E240AD" w:rsidR="74DD9C2B" w:rsidRDefault="74DD9C2B" w:rsidP="74DD9C2B">
          <w:pPr>
            <w:pStyle w:val="Encabezado"/>
            <w:ind w:left="-115"/>
          </w:pPr>
        </w:p>
      </w:tc>
      <w:tc>
        <w:tcPr>
          <w:tcW w:w="2945" w:type="dxa"/>
        </w:tcPr>
        <w:p w14:paraId="17320B45" w14:textId="5FCB831F" w:rsidR="74DD9C2B" w:rsidRDefault="74DD9C2B" w:rsidP="74DD9C2B">
          <w:pPr>
            <w:pStyle w:val="Encabezado"/>
            <w:jc w:val="center"/>
          </w:pPr>
        </w:p>
      </w:tc>
      <w:tc>
        <w:tcPr>
          <w:tcW w:w="2945" w:type="dxa"/>
        </w:tcPr>
        <w:p w14:paraId="70C0F48E" w14:textId="6BE660E7" w:rsidR="74DD9C2B" w:rsidRDefault="74DD9C2B" w:rsidP="74DD9C2B">
          <w:pPr>
            <w:pStyle w:val="Encabezado"/>
            <w:ind w:right="-115"/>
            <w:jc w:val="right"/>
          </w:pPr>
        </w:p>
      </w:tc>
    </w:tr>
  </w:tbl>
  <w:p w14:paraId="3FF55E63" w14:textId="12898D92" w:rsidR="74DD9C2B" w:rsidRDefault="74DD9C2B" w:rsidP="74DD9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FF4" w14:textId="77777777" w:rsidR="00007DA5" w:rsidRDefault="00007DA5">
      <w:pPr>
        <w:spacing w:after="0" w:line="240" w:lineRule="auto"/>
      </w:pPr>
      <w:r>
        <w:separator/>
      </w:r>
    </w:p>
  </w:footnote>
  <w:footnote w:type="continuationSeparator" w:id="0">
    <w:p w14:paraId="69F23085" w14:textId="77777777" w:rsidR="00007DA5" w:rsidRDefault="0000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4DD9C2B" w14:paraId="1CB2DA96" w14:textId="77777777" w:rsidTr="74DD9C2B">
      <w:trPr>
        <w:trHeight w:val="300"/>
      </w:trPr>
      <w:tc>
        <w:tcPr>
          <w:tcW w:w="2945" w:type="dxa"/>
        </w:tcPr>
        <w:p w14:paraId="59CB75F7" w14:textId="0FE73496" w:rsidR="74DD9C2B" w:rsidRDefault="74DD9C2B" w:rsidP="74DD9C2B">
          <w:pPr>
            <w:pStyle w:val="Encabezado"/>
            <w:ind w:left="-115"/>
          </w:pPr>
        </w:p>
      </w:tc>
      <w:tc>
        <w:tcPr>
          <w:tcW w:w="2945" w:type="dxa"/>
        </w:tcPr>
        <w:p w14:paraId="48504906" w14:textId="3BF6386E" w:rsidR="74DD9C2B" w:rsidRDefault="74DD9C2B" w:rsidP="74DD9C2B">
          <w:pPr>
            <w:pStyle w:val="Encabezado"/>
            <w:jc w:val="center"/>
          </w:pPr>
        </w:p>
      </w:tc>
      <w:tc>
        <w:tcPr>
          <w:tcW w:w="2945" w:type="dxa"/>
        </w:tcPr>
        <w:p w14:paraId="1627E25A" w14:textId="343F0546" w:rsidR="74DD9C2B" w:rsidRDefault="74DD9C2B" w:rsidP="74DD9C2B">
          <w:pPr>
            <w:pStyle w:val="Encabezado"/>
            <w:ind w:right="-115"/>
            <w:jc w:val="right"/>
          </w:pPr>
        </w:p>
      </w:tc>
    </w:tr>
  </w:tbl>
  <w:p w14:paraId="52E8F143" w14:textId="4CB3F7B2" w:rsidR="74DD9C2B" w:rsidRDefault="74DD9C2B" w:rsidP="74DD9C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3D"/>
    <w:rsid w:val="00007DA5"/>
    <w:rsid w:val="000208F5"/>
    <w:rsid w:val="00095537"/>
    <w:rsid w:val="0019033D"/>
    <w:rsid w:val="001C0D32"/>
    <w:rsid w:val="002D2D4C"/>
    <w:rsid w:val="0034122A"/>
    <w:rsid w:val="00E00827"/>
    <w:rsid w:val="00F1111C"/>
    <w:rsid w:val="00F4267F"/>
    <w:rsid w:val="066990B0"/>
    <w:rsid w:val="08936F65"/>
    <w:rsid w:val="0A461F7C"/>
    <w:rsid w:val="0A6C5006"/>
    <w:rsid w:val="0ACD2649"/>
    <w:rsid w:val="0D73BEAB"/>
    <w:rsid w:val="0E501246"/>
    <w:rsid w:val="101BBA83"/>
    <w:rsid w:val="117AC084"/>
    <w:rsid w:val="13A66946"/>
    <w:rsid w:val="13D9F5B7"/>
    <w:rsid w:val="140C4ED8"/>
    <w:rsid w:val="146C4EFA"/>
    <w:rsid w:val="161AC48F"/>
    <w:rsid w:val="168F7039"/>
    <w:rsid w:val="1859A6B6"/>
    <w:rsid w:val="1A254F9C"/>
    <w:rsid w:val="1EC7A747"/>
    <w:rsid w:val="1FEA347A"/>
    <w:rsid w:val="20F627D5"/>
    <w:rsid w:val="23325BC5"/>
    <w:rsid w:val="23844B8D"/>
    <w:rsid w:val="258E0292"/>
    <w:rsid w:val="26153E03"/>
    <w:rsid w:val="275219E1"/>
    <w:rsid w:val="2A1EB69E"/>
    <w:rsid w:val="2A548B63"/>
    <w:rsid w:val="30FCE452"/>
    <w:rsid w:val="316BACFC"/>
    <w:rsid w:val="3408E5F7"/>
    <w:rsid w:val="3867B465"/>
    <w:rsid w:val="3A0384C6"/>
    <w:rsid w:val="3B8F152F"/>
    <w:rsid w:val="3D356316"/>
    <w:rsid w:val="3EAA6153"/>
    <w:rsid w:val="3FE67A8C"/>
    <w:rsid w:val="408F3907"/>
    <w:rsid w:val="4452B725"/>
    <w:rsid w:val="44B40CBC"/>
    <w:rsid w:val="451EFD69"/>
    <w:rsid w:val="455B46A0"/>
    <w:rsid w:val="472DB87E"/>
    <w:rsid w:val="48AA6D11"/>
    <w:rsid w:val="4CA93B4F"/>
    <w:rsid w:val="4DCE0B3A"/>
    <w:rsid w:val="50997907"/>
    <w:rsid w:val="52A20008"/>
    <w:rsid w:val="5CAD7061"/>
    <w:rsid w:val="5D3C2196"/>
    <w:rsid w:val="605AE33A"/>
    <w:rsid w:val="6134E456"/>
    <w:rsid w:val="61499B96"/>
    <w:rsid w:val="645614B8"/>
    <w:rsid w:val="6DD1A2B9"/>
    <w:rsid w:val="74B63229"/>
    <w:rsid w:val="74DD9C2B"/>
    <w:rsid w:val="75E1E2D1"/>
    <w:rsid w:val="7A23F57E"/>
    <w:rsid w:val="7F05B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0C6"/>
  <w15:chartTrackingRefBased/>
  <w15:docId w15:val="{10B04F0A-9D3E-48E0-8676-B5D91D26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e6977-8d80-4ca8-a34f-c3f03895231f" xsi:nil="true"/>
    <lcf76f155ced4ddcb4097134ff3c332f xmlns="1ace5135-a4d3-4a60-9c96-5ccb7065c4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1BE33ED45E074BA32E1A05197A349A" ma:contentTypeVersion="17" ma:contentTypeDescription="Crear nuevo documento." ma:contentTypeScope="" ma:versionID="c798aaf183a2c93b1ca457474895d3ac">
  <xsd:schema xmlns:xsd="http://www.w3.org/2001/XMLSchema" xmlns:xs="http://www.w3.org/2001/XMLSchema" xmlns:p="http://schemas.microsoft.com/office/2006/metadata/properties" xmlns:ns2="1ace5135-a4d3-4a60-9c96-5ccb7065c49c" xmlns:ns3="68fe6977-8d80-4ca8-a34f-c3f03895231f" targetNamespace="http://schemas.microsoft.com/office/2006/metadata/properties" ma:root="true" ma:fieldsID="ef29ddf90cb6ca4af716b1361b5044ed" ns2:_="" ns3:_="">
    <xsd:import namespace="1ace5135-a4d3-4a60-9c96-5ccb7065c49c"/>
    <xsd:import namespace="68fe6977-8d80-4ca8-a34f-c3f03895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135-a4d3-4a60-9c96-5ccb7065c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f62b695-6f5b-4a08-a5b6-50b396a2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6977-8d80-4ca8-a34f-c3f0389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8f6d5-8b13-408c-824b-65ee77a5f201}" ma:internalName="TaxCatchAll" ma:showField="CatchAllData" ma:web="68fe6977-8d80-4ca8-a34f-c3f038952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80079-71FB-440F-BF3B-5DEAC85E5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8C733-247E-47AA-B3EA-3C92F5E8BEC0}">
  <ds:schemaRefs>
    <ds:schemaRef ds:uri="http://schemas.microsoft.com/office/2006/metadata/properties"/>
    <ds:schemaRef ds:uri="http://schemas.microsoft.com/office/infopath/2007/PartnerControls"/>
    <ds:schemaRef ds:uri="68fe6977-8d80-4ca8-a34f-c3f03895231f"/>
    <ds:schemaRef ds:uri="1ace5135-a4d3-4a60-9c96-5ccb7065c49c"/>
  </ds:schemaRefs>
</ds:datastoreItem>
</file>

<file path=customXml/itemProps3.xml><?xml version="1.0" encoding="utf-8"?>
<ds:datastoreItem xmlns:ds="http://schemas.openxmlformats.org/officeDocument/2006/customXml" ds:itemID="{143471BE-9AD6-409F-9190-F09547A67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135-a4d3-4a60-9c96-5ccb7065c49c"/>
    <ds:schemaRef ds:uri="68fe6977-8d80-4ca8-a34f-c3f0389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- DIEF Ciencias</dc:creator>
  <cp:keywords/>
  <dc:description/>
  <cp:lastModifiedBy>MOVILIDAD VIE</cp:lastModifiedBy>
  <cp:revision>12</cp:revision>
  <dcterms:created xsi:type="dcterms:W3CDTF">2024-02-16T16:52:00Z</dcterms:created>
  <dcterms:modified xsi:type="dcterms:W3CDTF">2025-03-03T19:07:00Z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0x010100D81BE33ED45E074BA32E1A05197A349A</vt:lpwstr>
  </property>
  <property fmtid="{D5CDD505-2E9C-101B-9397-08002B2CF9AE}" pid="3" name="MediaServiceImageTags">
    <vt:lpwstr/>
  </property>
</Properties>
</file>