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4762AE8B" w:rsidP="4762AE8B" w:rsidRDefault="4762AE8B" w14:paraId="1D1CB9F5" w14:textId="51E3F238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2645D3ED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 xml:space="preserve">Bucaramanga, </w:t>
      </w:r>
      <w:r w:rsidRPr="003451BC">
        <w:rPr>
          <w:rFonts w:ascii="Humanst521 BT" w:hAnsi="Humanst521 BT"/>
          <w:color w:val="FF0000"/>
          <w:sz w:val="24"/>
          <w:szCs w:val="24"/>
        </w:rPr>
        <w:t>(</w:t>
      </w:r>
      <w:proofErr w:type="spellStart"/>
      <w:r w:rsidRPr="003451BC">
        <w:rPr>
          <w:rFonts w:ascii="Humanst521 BT" w:hAnsi="Humanst521 BT"/>
          <w:color w:val="FF0000"/>
          <w:sz w:val="24"/>
          <w:szCs w:val="24"/>
        </w:rPr>
        <w:t>dd</w:t>
      </w:r>
      <w:proofErr w:type="gramStart"/>
      <w:r w:rsidRPr="003451BC">
        <w:rPr>
          <w:rFonts w:ascii="Humanst521 BT" w:hAnsi="Humanst521 BT"/>
          <w:color w:val="FF0000"/>
          <w:sz w:val="24"/>
          <w:szCs w:val="24"/>
        </w:rPr>
        <w:t>,mm,aaaa</w:t>
      </w:r>
      <w:proofErr w:type="spellEnd"/>
      <w:proofErr w:type="gramEnd"/>
      <w:r w:rsidRPr="003451BC">
        <w:rPr>
          <w:rFonts w:ascii="Humanst521 BT" w:hAnsi="Humanst521 BT"/>
          <w:color w:val="FF0000"/>
          <w:sz w:val="24"/>
          <w:szCs w:val="24"/>
        </w:rPr>
        <w:t>)</w:t>
      </w:r>
    </w:p>
    <w:p w:rsidRPr="003451BC" w:rsidR="00CC7607" w:rsidP="00CC7607" w:rsidRDefault="00CC7607" w14:paraId="5FDFEF35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2CE8B0C0" w14:textId="513A386C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354D2DAE" w:rsidR="00CC7607">
        <w:rPr>
          <w:rFonts w:ascii="Humanst521 BT" w:hAnsi="Humanst521 BT"/>
          <w:sz w:val="24"/>
          <w:szCs w:val="24"/>
        </w:rPr>
        <w:t>Doctor</w:t>
      </w:r>
      <w:r w:rsidRPr="354D2DAE" w:rsidR="68BBCC6B">
        <w:rPr>
          <w:rFonts w:ascii="Humanst521 BT" w:hAnsi="Humanst521 BT"/>
          <w:sz w:val="24"/>
          <w:szCs w:val="24"/>
        </w:rPr>
        <w:t>a</w:t>
      </w:r>
    </w:p>
    <w:p w:rsidR="0F2E9211" w:rsidP="354D2DAE" w:rsidRDefault="0F2E9211" w14:paraId="0387199E" w14:textId="2FCB629F">
      <w:pPr>
        <w:pStyle w:val="Sinespaciado"/>
        <w:jc w:val="both"/>
        <w:rPr>
          <w:rFonts w:ascii="Humanst521 BT" w:hAnsi="Humanst521 BT"/>
          <w:b w:val="1"/>
          <w:bCs w:val="1"/>
          <w:sz w:val="24"/>
          <w:szCs w:val="24"/>
        </w:rPr>
      </w:pPr>
      <w:r w:rsidRPr="354D2DAE" w:rsidR="0F2E9211">
        <w:rPr>
          <w:rFonts w:ascii="Humanst521 BT" w:hAnsi="Humanst521 BT"/>
          <w:b w:val="1"/>
          <w:bCs w:val="1"/>
          <w:sz w:val="24"/>
          <w:szCs w:val="24"/>
        </w:rPr>
        <w:t>LILIANA DEL PILAR CASTRO MOLANO</w:t>
      </w:r>
    </w:p>
    <w:p w:rsidRPr="003451BC" w:rsidR="00CC7607" w:rsidP="00CC7607" w:rsidRDefault="00CC7607" w14:paraId="0395647F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Director de Relaciones Exteriores</w:t>
      </w:r>
    </w:p>
    <w:p w:rsidRPr="003451BC" w:rsidR="00CC7607" w:rsidP="00CC7607" w:rsidRDefault="00CC7607" w14:paraId="153D14B6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Universidad Industrial de Santander</w:t>
      </w:r>
    </w:p>
    <w:p w:rsidRPr="003451BC" w:rsidR="00CC7607" w:rsidP="00CC7607" w:rsidRDefault="00CC7607" w14:paraId="635042E9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Presente</w:t>
      </w:r>
    </w:p>
    <w:p w:rsidRPr="003451BC" w:rsidR="00CC7607" w:rsidP="00CC7607" w:rsidRDefault="00CC7607" w14:paraId="1923D8B6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0F3D7F75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Cordial Saludo,</w:t>
      </w:r>
    </w:p>
    <w:p w:rsidRPr="003451BC" w:rsidR="00CC7607" w:rsidP="00CC7607" w:rsidRDefault="00CC7607" w14:paraId="454F6DF7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133A7AFE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 xml:space="preserve">De la manera más atenta nos permitimos presentarle al estudiante de </w:t>
      </w:r>
      <w:r w:rsidRPr="003451BC">
        <w:rPr>
          <w:rFonts w:ascii="Humanst521 BT" w:hAnsi="Humanst521 BT"/>
          <w:color w:val="FF0000"/>
          <w:sz w:val="24"/>
          <w:szCs w:val="24"/>
        </w:rPr>
        <w:t xml:space="preserve">(Nivel actual en la </w:t>
      </w:r>
      <w:proofErr w:type="spellStart"/>
      <w:r w:rsidRPr="003451BC">
        <w:rPr>
          <w:rFonts w:ascii="Humanst521 BT" w:hAnsi="Humanst521 BT"/>
          <w:color w:val="FF0000"/>
          <w:sz w:val="24"/>
          <w:szCs w:val="24"/>
        </w:rPr>
        <w:t>uis</w:t>
      </w:r>
      <w:proofErr w:type="spellEnd"/>
      <w:r w:rsidRPr="003451BC">
        <w:rPr>
          <w:rFonts w:ascii="Humanst521 BT" w:hAnsi="Humanst521 BT"/>
          <w:color w:val="FF0000"/>
          <w:sz w:val="24"/>
          <w:szCs w:val="24"/>
        </w:rPr>
        <w:t xml:space="preserve">) </w:t>
      </w:r>
      <w:r w:rsidRPr="003451BC">
        <w:rPr>
          <w:rFonts w:ascii="Humanst521 BT" w:hAnsi="Humanst521 BT"/>
          <w:sz w:val="24"/>
          <w:szCs w:val="24"/>
        </w:rPr>
        <w:t xml:space="preserve">nivel del programa </w:t>
      </w:r>
      <w:r w:rsidRPr="003451BC">
        <w:rPr>
          <w:rFonts w:ascii="Humanst521 BT" w:hAnsi="Humanst521 BT"/>
          <w:color w:val="FF0000"/>
          <w:sz w:val="24"/>
          <w:szCs w:val="24"/>
        </w:rPr>
        <w:t xml:space="preserve">(Programa Académico) </w:t>
      </w:r>
      <w:r w:rsidRPr="003451BC">
        <w:rPr>
          <w:rFonts w:ascii="Humanst521 BT" w:hAnsi="Humanst521 BT"/>
          <w:sz w:val="24"/>
          <w:szCs w:val="24"/>
        </w:rPr>
        <w:t xml:space="preserve">de la Universidad Industrial de Santander </w:t>
      </w:r>
      <w:r w:rsidRPr="003451BC">
        <w:rPr>
          <w:rFonts w:ascii="Humanst521 BT" w:hAnsi="Humanst521 BT"/>
          <w:i/>
          <w:color w:val="FF0000"/>
          <w:sz w:val="24"/>
          <w:szCs w:val="24"/>
        </w:rPr>
        <w:t>(Nombre del estudiante)</w:t>
      </w:r>
      <w:r w:rsidRPr="003451BC">
        <w:rPr>
          <w:rFonts w:ascii="Humanst521 BT" w:hAnsi="Humanst521 BT"/>
          <w:color w:val="FF0000"/>
          <w:sz w:val="24"/>
          <w:szCs w:val="24"/>
        </w:rPr>
        <w:t xml:space="preserve"> </w:t>
      </w:r>
      <w:r w:rsidRPr="003451BC">
        <w:rPr>
          <w:rFonts w:ascii="Humanst521 BT" w:hAnsi="Humanst521 BT"/>
          <w:color w:val="000000" w:themeColor="text1"/>
          <w:sz w:val="24"/>
          <w:szCs w:val="24"/>
        </w:rPr>
        <w:t xml:space="preserve">identificado con Cédula de Ciudadanía No. </w:t>
      </w:r>
      <w:r w:rsidRPr="003451BC">
        <w:rPr>
          <w:rFonts w:ascii="Humanst521 BT" w:hAnsi="Humanst521 BT"/>
          <w:color w:val="FF0000"/>
          <w:sz w:val="24"/>
          <w:szCs w:val="24"/>
        </w:rPr>
        <w:t>xxx</w:t>
      </w:r>
      <w:r w:rsidRPr="003451BC">
        <w:rPr>
          <w:rFonts w:ascii="Humanst521 BT" w:hAnsi="Humanst521 BT"/>
          <w:color w:val="000000" w:themeColor="text1"/>
          <w:sz w:val="24"/>
          <w:szCs w:val="24"/>
        </w:rPr>
        <w:t xml:space="preserve"> </w:t>
      </w:r>
      <w:r w:rsidRPr="003451BC">
        <w:rPr>
          <w:rFonts w:ascii="Humanst521 BT" w:hAnsi="Humanst521 BT"/>
          <w:sz w:val="24"/>
          <w:szCs w:val="24"/>
        </w:rPr>
        <w:t xml:space="preserve">y código UIS No. </w:t>
      </w:r>
      <w:r w:rsidRPr="003451BC">
        <w:rPr>
          <w:rFonts w:ascii="Humanst521 BT" w:hAnsi="Humanst521 BT"/>
          <w:color w:val="FF0000"/>
          <w:sz w:val="24"/>
          <w:szCs w:val="24"/>
        </w:rPr>
        <w:t>xxx</w:t>
      </w:r>
      <w:r w:rsidRPr="003451BC">
        <w:rPr>
          <w:rFonts w:ascii="Humanst521 BT" w:hAnsi="Humanst521 BT"/>
          <w:color w:val="000000" w:themeColor="text1"/>
          <w:sz w:val="24"/>
          <w:szCs w:val="24"/>
        </w:rPr>
        <w:t xml:space="preserve">, quien está interesado(a) en aplicar al programa de intercambio académico con la Universidad </w:t>
      </w:r>
      <w:r w:rsidRPr="003451BC">
        <w:rPr>
          <w:rFonts w:ascii="Humanst521 BT" w:hAnsi="Humanst521 BT"/>
          <w:color w:val="FF0000"/>
          <w:sz w:val="24"/>
          <w:szCs w:val="24"/>
        </w:rPr>
        <w:t>(nombre de la universidad anfitriona)</w:t>
      </w:r>
      <w:r w:rsidRPr="003451BC">
        <w:rPr>
          <w:rFonts w:ascii="Humanst521 BT" w:hAnsi="Humanst521 BT"/>
          <w:sz w:val="24"/>
          <w:szCs w:val="24"/>
        </w:rPr>
        <w:t xml:space="preserve"> durante el </w:t>
      </w:r>
      <w:r w:rsidRPr="003451BC">
        <w:rPr>
          <w:rFonts w:ascii="Humanst521 BT" w:hAnsi="Humanst521 BT"/>
          <w:color w:val="FF0000"/>
          <w:sz w:val="24"/>
          <w:szCs w:val="24"/>
        </w:rPr>
        <w:t>xx</w:t>
      </w:r>
      <w:r w:rsidRPr="003451BC">
        <w:rPr>
          <w:rFonts w:ascii="Humanst521 BT" w:hAnsi="Humanst521 BT"/>
          <w:sz w:val="24"/>
          <w:szCs w:val="24"/>
        </w:rPr>
        <w:t xml:space="preserve"> periodo académico de 201</w:t>
      </w:r>
      <w:r w:rsidRPr="003451BC">
        <w:rPr>
          <w:rFonts w:ascii="Humanst521 BT" w:hAnsi="Humanst521 BT"/>
          <w:color w:val="FF0000"/>
          <w:sz w:val="24"/>
          <w:szCs w:val="24"/>
        </w:rPr>
        <w:t>X</w:t>
      </w:r>
      <w:r w:rsidRPr="003451BC">
        <w:rPr>
          <w:rFonts w:ascii="Humanst521 BT" w:hAnsi="Humanst521 BT"/>
          <w:sz w:val="24"/>
          <w:szCs w:val="24"/>
        </w:rPr>
        <w:t>.</w:t>
      </w:r>
    </w:p>
    <w:p w:rsidRPr="003451BC" w:rsidR="00CC7607" w:rsidP="00CC7607" w:rsidRDefault="00CC7607" w14:paraId="458D2915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536DD70E" w14:textId="38C37F65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354D2DAE" w:rsidR="00CC7607">
        <w:rPr>
          <w:rFonts w:ascii="Humanst521 BT" w:hAnsi="Humanst521 BT"/>
          <w:sz w:val="24"/>
          <w:szCs w:val="24"/>
        </w:rPr>
        <w:t xml:space="preserve">A </w:t>
      </w:r>
      <w:r w:rsidRPr="354D2DAE" w:rsidR="0C0F92C3">
        <w:rPr>
          <w:rFonts w:ascii="Humanst521 BT" w:hAnsi="Humanst521 BT"/>
          <w:sz w:val="24"/>
          <w:szCs w:val="24"/>
        </w:rPr>
        <w:t>continuación,</w:t>
      </w:r>
      <w:r w:rsidRPr="354D2DAE" w:rsidR="00CC7607">
        <w:rPr>
          <w:rFonts w:ascii="Humanst521 BT" w:hAnsi="Humanst521 BT"/>
          <w:sz w:val="24"/>
          <w:szCs w:val="24"/>
        </w:rPr>
        <w:t xml:space="preserve"> se relaciona las asignaturas que el</w:t>
      </w:r>
      <w:r w:rsidRPr="354D2DAE" w:rsidR="00CC7607">
        <w:rPr>
          <w:rFonts w:ascii="Humanst521 BT" w:hAnsi="Humanst521 BT"/>
          <w:sz w:val="24"/>
          <w:szCs w:val="24"/>
        </w:rPr>
        <w:t xml:space="preserve"> </w:t>
      </w:r>
      <w:r w:rsidRPr="354D2DAE" w:rsidR="00CC7607">
        <w:rPr>
          <w:rFonts w:ascii="Humanst521 BT" w:hAnsi="Humanst521 BT"/>
          <w:sz w:val="24"/>
          <w:szCs w:val="24"/>
        </w:rPr>
        <w:t xml:space="preserve">(la) estudiante cursará y una vez terminado el periodo de intercambio académico serán homologadas en la UIS. </w:t>
      </w:r>
    </w:p>
    <w:p w:rsidRPr="003451BC" w:rsidR="00CC7607" w:rsidP="00CC7607" w:rsidRDefault="00CC7607" w14:paraId="37E0186A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235"/>
        <w:gridCol w:w="3714"/>
        <w:gridCol w:w="3798"/>
      </w:tblGrid>
      <w:tr w:rsidRPr="003451BC" w:rsidR="00CC7607" w:rsidTr="00033950" w14:paraId="6FEFCFD8" w14:textId="77777777">
        <w:trPr>
          <w:trHeight w:val="698"/>
        </w:trPr>
        <w:tc>
          <w:tcPr>
            <w:tcW w:w="2235" w:type="dxa"/>
            <w:vAlign w:val="center"/>
          </w:tcPr>
          <w:p w:rsidRPr="003451BC" w:rsidR="00CC7607" w:rsidP="00033950" w:rsidRDefault="00CC7607" w14:paraId="2B157CAA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 xml:space="preserve">TIPO </w:t>
            </w:r>
          </w:p>
        </w:tc>
        <w:tc>
          <w:tcPr>
            <w:tcW w:w="3714" w:type="dxa"/>
            <w:vAlign w:val="center"/>
          </w:tcPr>
          <w:p w:rsidRPr="003451BC" w:rsidR="00CC7607" w:rsidP="00033950" w:rsidRDefault="00CC7607" w14:paraId="725C5DA5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 xml:space="preserve"> ASIGNATURA UIS</w:t>
            </w:r>
          </w:p>
        </w:tc>
        <w:tc>
          <w:tcPr>
            <w:tcW w:w="3798" w:type="dxa"/>
            <w:vAlign w:val="center"/>
          </w:tcPr>
          <w:p w:rsidRPr="003451BC" w:rsidR="00CC7607" w:rsidP="00033950" w:rsidRDefault="00CC7607" w14:paraId="5C81859D" w14:textId="77777777">
            <w:pPr>
              <w:pStyle w:val="Sinespaciado"/>
              <w:jc w:val="center"/>
              <w:rPr>
                <w:rFonts w:ascii="Humanst521 BT" w:hAnsi="Humanst521 BT"/>
                <w:color w:val="FF0000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 xml:space="preserve">ASIGNATURA </w:t>
            </w:r>
            <w:r w:rsidRPr="003451BC">
              <w:rPr>
                <w:rFonts w:ascii="Humanst521 BT" w:hAnsi="Humanst521 BT"/>
                <w:color w:val="FF0000"/>
                <w:sz w:val="24"/>
                <w:szCs w:val="24"/>
              </w:rPr>
              <w:t>(Universidad Anfitriona)</w:t>
            </w:r>
          </w:p>
        </w:tc>
      </w:tr>
      <w:tr w:rsidRPr="003451BC" w:rsidR="00CC7607" w:rsidTr="00033950" w14:paraId="5772FDF4" w14:textId="77777777">
        <w:trPr>
          <w:trHeight w:val="330"/>
        </w:trPr>
        <w:tc>
          <w:tcPr>
            <w:tcW w:w="2235" w:type="dxa"/>
          </w:tcPr>
          <w:p w:rsidRPr="003451BC" w:rsidR="00CC7607" w:rsidP="00033950" w:rsidRDefault="00CC7607" w14:paraId="5E057C51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>Asignatura del plan</w:t>
            </w:r>
          </w:p>
        </w:tc>
        <w:tc>
          <w:tcPr>
            <w:tcW w:w="3714" w:type="dxa"/>
          </w:tcPr>
          <w:p w:rsidRPr="003451BC" w:rsidR="00CC7607" w:rsidP="00033950" w:rsidRDefault="00CC7607" w14:paraId="137F0A2B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3451BC" w:rsidR="00CC7607" w:rsidP="00033950" w:rsidRDefault="00CC7607" w14:paraId="0BB5C5D4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Pr="003451BC" w:rsidR="00CC7607" w:rsidTr="00033950" w14:paraId="1012119D" w14:textId="77777777">
        <w:trPr>
          <w:trHeight w:val="349"/>
        </w:trPr>
        <w:tc>
          <w:tcPr>
            <w:tcW w:w="2235" w:type="dxa"/>
          </w:tcPr>
          <w:p w:rsidRPr="003451BC" w:rsidR="00CC7607" w:rsidP="00033950" w:rsidRDefault="00CC7607" w14:paraId="71854C5C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>Asignatura Electiva</w:t>
            </w:r>
          </w:p>
        </w:tc>
        <w:tc>
          <w:tcPr>
            <w:tcW w:w="3714" w:type="dxa"/>
          </w:tcPr>
          <w:p w:rsidRPr="003451BC" w:rsidR="00CC7607" w:rsidP="00033950" w:rsidRDefault="00CC7607" w14:paraId="21CF53A5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3451BC" w:rsidR="00CC7607" w:rsidP="00033950" w:rsidRDefault="00CC7607" w14:paraId="29C89BE9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Pr="003451BC" w:rsidR="00CC7607" w:rsidTr="00033950" w14:paraId="2CB812C9" w14:textId="77777777">
        <w:trPr>
          <w:trHeight w:val="330"/>
        </w:trPr>
        <w:tc>
          <w:tcPr>
            <w:tcW w:w="2235" w:type="dxa"/>
          </w:tcPr>
          <w:p w:rsidRPr="003451BC" w:rsidR="00CC7607" w:rsidP="00033950" w:rsidRDefault="00CC7607" w14:paraId="203A70F4" w14:textId="77777777">
            <w:pPr>
              <w:pStyle w:val="Sinespaciad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3451BC">
              <w:rPr>
                <w:rFonts w:ascii="Humanst521 BT" w:hAnsi="Humanst521 BT"/>
                <w:sz w:val="24"/>
                <w:szCs w:val="24"/>
              </w:rPr>
              <w:t>Asignatura de contexto</w:t>
            </w:r>
          </w:p>
        </w:tc>
        <w:tc>
          <w:tcPr>
            <w:tcW w:w="3714" w:type="dxa"/>
          </w:tcPr>
          <w:p w:rsidRPr="003451BC" w:rsidR="00CC7607" w:rsidP="00033950" w:rsidRDefault="00CC7607" w14:paraId="7D0C0DF7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3451BC" w:rsidR="00CC7607" w:rsidP="00033950" w:rsidRDefault="00CC7607" w14:paraId="5280A7F4" w14:textId="77777777">
            <w:pPr>
              <w:pStyle w:val="Sinespaciad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Pr="003451BC" w:rsidR="00CC7607" w:rsidP="00CC7607" w:rsidRDefault="00CC7607" w14:paraId="2CB56603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46175562" w14:textId="77777777">
      <w:pPr>
        <w:pStyle w:val="Sinespaciado"/>
        <w:jc w:val="both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Nota: Las asignaturas podrán presentar cambios según la disponibilidad de las mismas en la Universidad Anfitriona con previa aprobación de la Dirección de Escuela</w:t>
      </w:r>
      <w:r>
        <w:rPr>
          <w:rFonts w:ascii="Humanst521 BT" w:hAnsi="Humanst521 BT"/>
          <w:sz w:val="24"/>
          <w:szCs w:val="24"/>
        </w:rPr>
        <w:t>. El estudiante se compromete a cursar y aprobar las asignaturas aquí consignadas, en fe de lo cual firma también la presente comunicación</w:t>
      </w:r>
      <w:r w:rsidRPr="003451BC">
        <w:rPr>
          <w:rFonts w:ascii="Humanst521 BT" w:hAnsi="Humanst521 BT"/>
          <w:sz w:val="24"/>
          <w:szCs w:val="24"/>
        </w:rPr>
        <w:t>.</w:t>
      </w:r>
    </w:p>
    <w:p w:rsidRPr="003451BC" w:rsidR="00CC7607" w:rsidP="00CC7607" w:rsidRDefault="00CC7607" w14:paraId="083377B5" w14:textId="77777777">
      <w:pPr>
        <w:pStyle w:val="Sinespaciado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39840BD5" w14:textId="77777777">
      <w:pPr>
        <w:pStyle w:val="Sinespaciado"/>
        <w:rPr>
          <w:rFonts w:ascii="Humanst521 BT" w:hAnsi="Humanst521 BT"/>
          <w:color w:val="000000"/>
          <w:sz w:val="24"/>
          <w:szCs w:val="24"/>
        </w:rPr>
      </w:pPr>
      <w:r w:rsidRPr="003451BC">
        <w:rPr>
          <w:rFonts w:ascii="Humanst521 BT" w:hAnsi="Humanst521 BT"/>
          <w:color w:val="000000"/>
          <w:sz w:val="24"/>
          <w:szCs w:val="24"/>
        </w:rPr>
        <w:t>Agradezco su amable atención y colaboración.</w:t>
      </w:r>
    </w:p>
    <w:p w:rsidR="00CC7607" w:rsidP="00CC7607" w:rsidRDefault="00CC7607" w14:paraId="19C6C33F" w14:textId="77777777">
      <w:pPr>
        <w:pStyle w:val="Sinespaciado"/>
        <w:rPr>
          <w:rFonts w:ascii="Humanst521 BT" w:hAnsi="Humanst521 BT"/>
          <w:sz w:val="24"/>
          <w:szCs w:val="24"/>
        </w:rPr>
      </w:pPr>
    </w:p>
    <w:p w:rsidRPr="003451BC" w:rsidR="00CC7607" w:rsidP="00CC7607" w:rsidRDefault="00CC7607" w14:paraId="793D0BB2" w14:textId="77777777">
      <w:pPr>
        <w:pStyle w:val="Sinespaciado"/>
        <w:rPr>
          <w:rFonts w:ascii="Humanst521 BT" w:hAnsi="Humanst521 BT"/>
          <w:sz w:val="24"/>
          <w:szCs w:val="24"/>
        </w:rPr>
      </w:pPr>
      <w:r w:rsidRPr="003451BC">
        <w:rPr>
          <w:rFonts w:ascii="Humanst521 BT" w:hAnsi="Humanst521 BT"/>
          <w:sz w:val="24"/>
          <w:szCs w:val="24"/>
        </w:rPr>
        <w:t>Cordialmente,</w:t>
      </w:r>
    </w:p>
    <w:p w:rsidRPr="003451BC" w:rsidR="00CC7607" w:rsidP="354D2DAE" w:rsidRDefault="00CC7607" w14:paraId="35F69444" w14:textId="77777777">
      <w:pPr>
        <w:pStyle w:val="Sinespaciado"/>
        <w:ind w:left="0" w:firstLine="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B6A8DC" wp14:editId="6678F87B">
                <wp:simplePos x="0" y="0"/>
                <wp:positionH relativeFrom="column">
                  <wp:posOffset>3253740</wp:posOffset>
                </wp:positionH>
                <wp:positionV relativeFrom="paragraph">
                  <wp:posOffset>166370</wp:posOffset>
                </wp:positionV>
                <wp:extent cx="2676525" cy="628650"/>
                <wp:effectExtent l="0" t="0" r="9525" b="0"/>
                <wp:wrapNone/>
                <wp:docPr id="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93050" w:rsidR="00CC7607" w:rsidP="00CC7607" w:rsidRDefault="00CC7607" w14:paraId="575AABF3" w14:textId="77777777">
                            <w:pPr>
                              <w:spacing w:after="0"/>
                              <w:rPr>
                                <w:rFonts w:ascii="Humanst521 BT" w:hAnsi="Humanst521 BT"/>
                                <w:color w:val="FF0000"/>
                              </w:rPr>
                            </w:pPr>
                            <w:r w:rsidRPr="00793050">
                              <w:rPr>
                                <w:rFonts w:ascii="Humanst521 BT" w:hAnsi="Humanst521 BT"/>
                                <w:color w:val="FF0000"/>
                              </w:rPr>
                              <w:t>(Nombre del estudiante)</w:t>
                            </w:r>
                          </w:p>
                          <w:p w:rsidRPr="00793050" w:rsidR="00CC7607" w:rsidP="00CC7607" w:rsidRDefault="00CC7607" w14:paraId="4C836C42" w14:textId="77777777">
                            <w:pPr>
                              <w:spacing w:after="0"/>
                              <w:rPr>
                                <w:rFonts w:ascii="Humanst521 BT" w:hAnsi="Humanst521 BT"/>
                                <w:color w:val="FF0000"/>
                              </w:rPr>
                            </w:pPr>
                            <w:r w:rsidRPr="00793050">
                              <w:rPr>
                                <w:rFonts w:ascii="Humanst521 BT" w:hAnsi="Humanst521 BT"/>
                                <w:color w:val="FF0000"/>
                              </w:rPr>
                              <w:t>Programa Académico</w:t>
                            </w:r>
                          </w:p>
                          <w:p w:rsidRPr="00793050" w:rsidR="00CC7607" w:rsidP="00CC7607" w:rsidRDefault="00CC7607" w14:paraId="68DCF7CA" w14:textId="77777777">
                            <w:pPr>
                              <w:spacing w:after="0"/>
                              <w:rPr>
                                <w:rFonts w:ascii="Humanst521 BT" w:hAnsi="Humanst521 BT"/>
                                <w:color w:val="FF0000"/>
                              </w:rPr>
                            </w:pPr>
                            <w:r w:rsidRPr="00793050">
                              <w:rPr>
                                <w:rFonts w:ascii="Humanst521 BT" w:hAnsi="Humanst521 BT"/>
                                <w:color w:val="FF0000"/>
                              </w:rPr>
                              <w:t>Cédula y código 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style="position:absolute;margin-left:256.2pt;margin-top:13.1pt;width:210.75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">
                <v:textbox>
                  <w:txbxContent>
                    <w:p w:rsidRPr="00793050" w:rsidR="00CC7607" w:rsidP="00CC7607" w:rsidRDefault="00CC7607" w14:paraId="575AABF3" w14:textId="77777777">
                      <w:pPr>
                        <w:spacing w:after="0"/>
                        <w:rPr>
                          <w:rFonts w:ascii="Humanst521 BT" w:hAnsi="Humanst521 BT"/>
                          <w:color w:val="FF0000"/>
                        </w:rPr>
                      </w:pPr>
                      <w:r w:rsidRPr="00793050">
                        <w:rPr>
                          <w:rFonts w:ascii="Humanst521 BT" w:hAnsi="Humanst521 BT"/>
                          <w:color w:val="FF0000"/>
                        </w:rPr>
                        <w:t>(Nombre del estudiante)</w:t>
                      </w:r>
                    </w:p>
                    <w:p w:rsidRPr="00793050" w:rsidR="00CC7607" w:rsidP="00CC7607" w:rsidRDefault="00CC7607" w14:paraId="4C836C42" w14:textId="77777777">
                      <w:pPr>
                        <w:spacing w:after="0"/>
                        <w:rPr>
                          <w:rFonts w:ascii="Humanst521 BT" w:hAnsi="Humanst521 BT"/>
                          <w:color w:val="FF0000"/>
                        </w:rPr>
                      </w:pPr>
                      <w:r w:rsidRPr="00793050">
                        <w:rPr>
                          <w:rFonts w:ascii="Humanst521 BT" w:hAnsi="Humanst521 BT"/>
                          <w:color w:val="FF0000"/>
                        </w:rPr>
                        <w:t>Programa Académico</w:t>
                      </w:r>
                    </w:p>
                    <w:p w:rsidRPr="00793050" w:rsidR="00CC7607" w:rsidP="00CC7607" w:rsidRDefault="00CC7607" w14:paraId="68DCF7CA" w14:textId="77777777">
                      <w:pPr>
                        <w:spacing w:after="0"/>
                        <w:rPr>
                          <w:rFonts w:ascii="Humanst521 BT" w:hAnsi="Humanst521 BT"/>
                          <w:color w:val="FF0000"/>
                        </w:rPr>
                      </w:pPr>
                      <w:r w:rsidRPr="00793050">
                        <w:rPr>
                          <w:rFonts w:ascii="Humanst521 BT" w:hAnsi="Humanst521 BT"/>
                          <w:color w:val="FF0000"/>
                        </w:rPr>
                        <w:t>Cédula y código UIS</w:t>
                      </w:r>
                    </w:p>
                  </w:txbxContent>
                </v:textbox>
              </v:shape>
            </w:pict>
          </mc:Fallback>
        </mc:AlternateContent>
      </w:r>
      <w:r w:rsidR="00CC7607">
        <w:rPr>
          <w:rFonts w:ascii="Humanst521 BT" w:hAnsi="Humanst521 BT"/>
          <w:sz w:val="24"/>
          <w:szCs w:val="24"/>
        </w:rPr>
        <w:t xml:space="preserve">________________________________     ___________________________  </w:t>
      </w:r>
    </w:p>
    <w:p w:rsidRPr="003451BC" w:rsidR="00CC7607" w:rsidP="00CC7607" w:rsidRDefault="00CC7607" w14:paraId="4FA2BE0F" w14:textId="77777777">
      <w:pPr>
        <w:pStyle w:val="Sinespaciado"/>
        <w:rPr>
          <w:rFonts w:ascii="Humanst521 BT" w:hAnsi="Humanst521 BT"/>
          <w:color w:val="FF0000"/>
          <w:sz w:val="24"/>
          <w:szCs w:val="24"/>
        </w:rPr>
      </w:pPr>
      <w:r w:rsidRPr="003451BC">
        <w:rPr>
          <w:rFonts w:ascii="Humanst521 BT" w:hAnsi="Humanst521 BT"/>
          <w:color w:val="FF0000"/>
          <w:sz w:val="24"/>
          <w:szCs w:val="24"/>
        </w:rPr>
        <w:t>(Nombre director de Escuela)</w:t>
      </w:r>
    </w:p>
    <w:p w:rsidR="00CC7607" w:rsidP="00CC7607" w:rsidRDefault="00CC7607" w14:paraId="3162189F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  <w:r w:rsidRPr="003451BC">
        <w:rPr>
          <w:rFonts w:ascii="Humanst521 BT" w:hAnsi="Humanst521 BT"/>
          <w:color w:val="000000" w:themeColor="text1"/>
          <w:sz w:val="24"/>
          <w:szCs w:val="24"/>
        </w:rPr>
        <w:t xml:space="preserve">Director Escuela </w:t>
      </w:r>
      <w:proofErr w:type="spellStart"/>
      <w:r w:rsidRPr="003451BC">
        <w:rPr>
          <w:rFonts w:ascii="Humanst521 BT" w:hAnsi="Humanst521 BT"/>
          <w:color w:val="FF0000"/>
          <w:sz w:val="24"/>
          <w:szCs w:val="24"/>
        </w:rPr>
        <w:t>xxxx</w:t>
      </w:r>
      <w:proofErr w:type="spellEnd"/>
    </w:p>
    <w:p w:rsidR="00CC7607" w:rsidP="00CC7607" w:rsidRDefault="00CC7607" w14:paraId="1B575711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  <w:r w:rsidRPr="003451BC">
        <w:rPr>
          <w:rFonts w:ascii="Humanst521 BT" w:hAnsi="Humanst521 BT"/>
          <w:color w:val="000000" w:themeColor="text1"/>
          <w:sz w:val="24"/>
          <w:szCs w:val="24"/>
        </w:rPr>
        <w:t>Universidad Industrial de Santander</w:t>
      </w:r>
    </w:p>
    <w:p w:rsidR="00CC7607" w:rsidP="00CC7607" w:rsidRDefault="00CC7607" w14:paraId="00B3EFB6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</w:p>
    <w:p w:rsidR="00CC7607" w:rsidP="00CC7607" w:rsidRDefault="00CC7607" w14:paraId="11FFC601" w14:textId="77777777">
      <w:pPr>
        <w:pStyle w:val="Sinespaciado"/>
        <w:jc w:val="center"/>
        <w:rPr>
          <w:rFonts w:ascii="Humanst521 BT" w:hAnsi="Humanst521 BT"/>
          <w:color w:val="000000" w:themeColor="text1"/>
          <w:sz w:val="24"/>
          <w:szCs w:val="24"/>
        </w:rPr>
      </w:pPr>
      <w:r>
        <w:rPr>
          <w:rFonts w:ascii="Humanst521 BT" w:hAnsi="Humanst521 BT"/>
          <w:color w:val="000000" w:themeColor="text1"/>
          <w:sz w:val="24"/>
          <w:szCs w:val="24"/>
        </w:rPr>
        <w:lastRenderedPageBreak/>
        <w:t>(Esto hace parte del control interno del proceso, no hay necesidad de imprimirlo)</w:t>
      </w:r>
    </w:p>
    <w:p w:rsidR="00CC7607" w:rsidP="00CC7607" w:rsidRDefault="00CC7607" w14:paraId="1C5BC046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2145"/>
        <w:gridCol w:w="6032"/>
      </w:tblGrid>
      <w:tr w:rsidRPr="008B234C" w:rsidR="00CC7607" w:rsidTr="00033950" w14:paraId="28C8A4E0" w14:textId="77777777">
        <w:trPr>
          <w:trHeight w:val="288"/>
        </w:trPr>
        <w:tc>
          <w:tcPr>
            <w:tcW w:w="9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B234C" w:rsidR="00CC7607" w:rsidP="00033950" w:rsidRDefault="00CC7607" w14:paraId="06EC0D58" w14:textId="77777777">
            <w:pPr>
              <w:jc w:val="center"/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B234C"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CONTROL DE CAMBIOS</w:t>
            </w:r>
          </w:p>
        </w:tc>
      </w:tr>
      <w:tr w:rsidRPr="008B234C" w:rsidR="00CC7607" w:rsidTr="00033950" w14:paraId="03FC8AD2" w14:textId="77777777">
        <w:trPr>
          <w:trHeight w:val="480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B234C" w:rsidR="00CC7607" w:rsidP="00033950" w:rsidRDefault="00CC7607" w14:paraId="3469F48A" w14:textId="77777777">
            <w:pPr>
              <w:jc w:val="center"/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B234C"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VERSIÓN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B234C" w:rsidR="00CC7607" w:rsidP="00033950" w:rsidRDefault="00CC7607" w14:paraId="5FD71514" w14:textId="77777777">
            <w:pPr>
              <w:jc w:val="center"/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B234C"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FECHA DE APROBACIÓN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B234C" w:rsidR="00CC7607" w:rsidP="00033950" w:rsidRDefault="00CC7607" w14:paraId="595098A3" w14:textId="77777777">
            <w:pPr>
              <w:jc w:val="center"/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B234C">
              <w:rPr>
                <w:rFonts w:ascii="Humanst521 BT" w:hAnsi="Humanst521 BT"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DESCRIPCIÓN DE CAMBIOS REALIZADOS</w:t>
            </w:r>
          </w:p>
        </w:tc>
      </w:tr>
      <w:tr w:rsidRPr="008B234C" w:rsidR="00CC7607" w:rsidTr="00033950" w14:paraId="41FAC00F" w14:textId="77777777">
        <w:trPr>
          <w:trHeight w:val="288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B234C" w:rsidR="00CC7607" w:rsidP="00033950" w:rsidRDefault="00CC7607" w14:paraId="0A665975" w14:textId="77777777">
            <w:pPr>
              <w:jc w:val="center"/>
              <w:rPr>
                <w:rFonts w:ascii="Humanst521 BT" w:hAnsi="Humanst521 BT" w:eastAsia="Times New Roman"/>
                <w:color w:val="000000"/>
                <w:sz w:val="20"/>
                <w:szCs w:val="20"/>
                <w:lang w:eastAsia="es-CO"/>
              </w:rPr>
            </w:pPr>
            <w:r w:rsidRPr="008B234C">
              <w:rPr>
                <w:rFonts w:ascii="Humanst521 BT" w:hAnsi="Humanst521 BT" w:eastAsia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B234C" w:rsidR="00CC7607" w:rsidP="00033950" w:rsidRDefault="00CC7607" w14:paraId="138295B4" w14:textId="77777777">
            <w:pPr>
              <w:jc w:val="center"/>
              <w:rPr>
                <w:rFonts w:ascii="Humanst521 BT" w:hAnsi="Humanst521 BT" w:eastAsia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B234C" w:rsidR="00CC7607" w:rsidP="00033950" w:rsidRDefault="00CC7607" w14:paraId="13B5D6B6" w14:textId="77777777">
            <w:pPr>
              <w:rPr>
                <w:rFonts w:ascii="Humanst521 BT" w:hAnsi="Humanst521 BT" w:eastAsia="Times New Roman"/>
                <w:color w:val="000000"/>
                <w:sz w:val="20"/>
                <w:szCs w:val="20"/>
                <w:lang w:eastAsia="es-CO"/>
              </w:rPr>
            </w:pPr>
            <w:r w:rsidRPr="008B234C">
              <w:rPr>
                <w:rFonts w:ascii="Humanst521 BT" w:hAnsi="Humanst521 BT" w:eastAsia="Times New Roman"/>
                <w:color w:val="000000"/>
                <w:sz w:val="20"/>
                <w:szCs w:val="20"/>
                <w:lang w:eastAsia="es-CO"/>
              </w:rPr>
              <w:t>Creación del documento.</w:t>
            </w:r>
          </w:p>
        </w:tc>
      </w:tr>
    </w:tbl>
    <w:p w:rsidRPr="00850C1F" w:rsidR="00CC7607" w:rsidP="00CC7607" w:rsidRDefault="00CC7607" w14:paraId="4BA6E547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</w:p>
    <w:p w:rsidRPr="00850C1F" w:rsidR="003A1DB4" w:rsidP="00016826" w:rsidRDefault="003A1DB4" w14:paraId="67153BB6" w14:textId="77777777">
      <w:pPr>
        <w:pStyle w:val="Sinespaciado"/>
        <w:rPr>
          <w:rFonts w:ascii="Humanst521 BT" w:hAnsi="Humanst521 BT"/>
          <w:color w:val="000000" w:themeColor="text1"/>
          <w:sz w:val="24"/>
          <w:szCs w:val="24"/>
        </w:rPr>
      </w:pPr>
      <w:bookmarkStart w:name="_GoBack" w:id="0"/>
      <w:bookmarkEnd w:id="0"/>
    </w:p>
    <w:sectPr w:rsidRPr="00850C1F" w:rsidR="003A1DB4" w:rsidSect="00C51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A7" w:rsidP="00C51A53" w:rsidRDefault="001960A7" w14:paraId="59DE1AD2" w14:textId="77777777">
      <w:pPr>
        <w:spacing w:after="0" w:line="240" w:lineRule="auto"/>
      </w:pPr>
      <w:r>
        <w:separator/>
      </w:r>
    </w:p>
  </w:endnote>
  <w:endnote w:type="continuationSeparator" w:id="0">
    <w:p w:rsidR="001960A7" w:rsidP="00C51A53" w:rsidRDefault="001960A7" w14:paraId="7DEEAC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10000000" w:usb2="00000000" w:usb3="00000000" w:csb0="8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B4441FD" w:rsidTr="5B4441FD" w14:paraId="306315AB" w14:textId="77777777">
      <w:tc>
        <w:tcPr>
          <w:tcW w:w="2946" w:type="dxa"/>
        </w:tcPr>
        <w:p w:rsidR="5B4441FD" w:rsidP="5B4441FD" w:rsidRDefault="5B4441FD" w14:paraId="382A2ABB" w14:textId="0F3DB60F">
          <w:pPr>
            <w:pStyle w:val="Encabezado"/>
            <w:ind w:left="-115"/>
          </w:pPr>
        </w:p>
      </w:tc>
      <w:tc>
        <w:tcPr>
          <w:tcW w:w="2946" w:type="dxa"/>
        </w:tcPr>
        <w:p w:rsidR="5B4441FD" w:rsidP="5B4441FD" w:rsidRDefault="5B4441FD" w14:paraId="2AE9DA10" w14:textId="4576BB9B">
          <w:pPr>
            <w:pStyle w:val="Encabezado"/>
            <w:jc w:val="center"/>
          </w:pPr>
        </w:p>
      </w:tc>
      <w:tc>
        <w:tcPr>
          <w:tcW w:w="2946" w:type="dxa"/>
        </w:tcPr>
        <w:p w:rsidR="5B4441FD" w:rsidP="5B4441FD" w:rsidRDefault="5B4441FD" w14:paraId="66FD2545" w14:textId="64E55508">
          <w:pPr>
            <w:pStyle w:val="Encabezado"/>
            <w:ind w:right="-115"/>
            <w:jc w:val="right"/>
          </w:pPr>
        </w:p>
      </w:tc>
    </w:tr>
  </w:tbl>
  <w:p w:rsidR="5B4441FD" w:rsidP="5B4441FD" w:rsidRDefault="5B4441FD" w14:paraId="3DB79C89" w14:textId="49B1C8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B4441FD" w:rsidTr="5B4441FD" w14:paraId="6EC81364" w14:textId="77777777">
      <w:tc>
        <w:tcPr>
          <w:tcW w:w="2946" w:type="dxa"/>
        </w:tcPr>
        <w:p w:rsidR="5B4441FD" w:rsidP="5B4441FD" w:rsidRDefault="5B4441FD" w14:paraId="2EA33B48" w14:textId="3EE9BFFD">
          <w:pPr>
            <w:pStyle w:val="Encabezado"/>
            <w:ind w:left="-115"/>
          </w:pPr>
        </w:p>
      </w:tc>
      <w:tc>
        <w:tcPr>
          <w:tcW w:w="2946" w:type="dxa"/>
        </w:tcPr>
        <w:p w:rsidR="5B4441FD" w:rsidP="5B4441FD" w:rsidRDefault="5B4441FD" w14:paraId="6CC9AEDB" w14:textId="4075CC26">
          <w:pPr>
            <w:pStyle w:val="Encabezado"/>
            <w:jc w:val="center"/>
          </w:pPr>
        </w:p>
      </w:tc>
      <w:tc>
        <w:tcPr>
          <w:tcW w:w="2946" w:type="dxa"/>
        </w:tcPr>
        <w:p w:rsidR="5B4441FD" w:rsidP="5B4441FD" w:rsidRDefault="5B4441FD" w14:paraId="65FB98B8" w14:textId="43654648">
          <w:pPr>
            <w:pStyle w:val="Encabezado"/>
            <w:ind w:right="-115"/>
            <w:jc w:val="right"/>
          </w:pPr>
        </w:p>
      </w:tc>
    </w:tr>
  </w:tbl>
  <w:p w:rsidR="5B4441FD" w:rsidP="5B4441FD" w:rsidRDefault="5B4441FD" w14:paraId="10ADB2DD" w14:textId="22DFB4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B4441FD" w:rsidTr="5B4441FD" w14:paraId="3DA33EF2" w14:textId="77777777">
      <w:tc>
        <w:tcPr>
          <w:tcW w:w="2946" w:type="dxa"/>
        </w:tcPr>
        <w:p w:rsidR="5B4441FD" w:rsidP="5B4441FD" w:rsidRDefault="5B4441FD" w14:paraId="52321EC8" w14:textId="28A94A8F">
          <w:pPr>
            <w:pStyle w:val="Encabezado"/>
            <w:ind w:left="-115"/>
          </w:pPr>
        </w:p>
      </w:tc>
      <w:tc>
        <w:tcPr>
          <w:tcW w:w="2946" w:type="dxa"/>
        </w:tcPr>
        <w:p w:rsidR="5B4441FD" w:rsidP="5B4441FD" w:rsidRDefault="5B4441FD" w14:paraId="4FEAA608" w14:textId="13795A80">
          <w:pPr>
            <w:pStyle w:val="Encabezado"/>
            <w:jc w:val="center"/>
          </w:pPr>
        </w:p>
      </w:tc>
      <w:tc>
        <w:tcPr>
          <w:tcW w:w="2946" w:type="dxa"/>
        </w:tcPr>
        <w:p w:rsidR="5B4441FD" w:rsidP="5B4441FD" w:rsidRDefault="5B4441FD" w14:paraId="6F8426CB" w14:textId="37862C83">
          <w:pPr>
            <w:pStyle w:val="Encabezado"/>
            <w:ind w:right="-115"/>
            <w:jc w:val="right"/>
          </w:pPr>
        </w:p>
      </w:tc>
    </w:tr>
  </w:tbl>
  <w:p w:rsidR="5B4441FD" w:rsidP="5B4441FD" w:rsidRDefault="5B4441FD" w14:paraId="4CD74D4F" w14:textId="30078C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A7" w:rsidP="00C51A53" w:rsidRDefault="001960A7" w14:paraId="2E5E290B" w14:textId="77777777">
      <w:pPr>
        <w:spacing w:after="0" w:line="240" w:lineRule="auto"/>
      </w:pPr>
      <w:r>
        <w:separator/>
      </w:r>
    </w:p>
  </w:footnote>
  <w:footnote w:type="continuationSeparator" w:id="0">
    <w:p w:rsidR="001960A7" w:rsidP="00C51A53" w:rsidRDefault="001960A7" w14:paraId="173991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pPr w:leftFromText="141" w:rightFromText="141" w:vertAnchor="page" w:horzAnchor="margin" w:tblpXSpec="center" w:tblpY="661"/>
      <w:tblW w:w="1006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2269"/>
      <w:gridCol w:w="5386"/>
      <w:gridCol w:w="2410"/>
    </w:tblGrid>
    <w:tr w:rsidRPr="00C43327" w:rsidR="00C76EC6" w:rsidTr="02FF715E" w14:paraId="1F80185F" w14:textId="77777777">
      <w:trPr>
        <w:trHeight w:val="841"/>
      </w:trPr>
      <w:tc>
        <w:tcPr>
          <w:tcW w:w="2269" w:type="dxa"/>
          <w:vMerge w:val="restart"/>
          <w:shd w:val="clear" w:color="auto" w:fill="auto"/>
          <w:vAlign w:val="center"/>
        </w:tcPr>
        <w:p w:rsidRPr="008B234C" w:rsidR="00C76EC6" w:rsidP="00C76EC6" w:rsidRDefault="00C76EC6" w14:paraId="09444D71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8B234C">
            <w:rPr>
              <w:rFonts w:ascii="Humanst521 BT" w:hAnsi="Humanst521 BT"/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42ED542A" wp14:editId="25C2B83C">
                <wp:simplePos x="0" y="0"/>
                <wp:positionH relativeFrom="margin">
                  <wp:posOffset>0</wp:posOffset>
                </wp:positionH>
                <wp:positionV relativeFrom="margin">
                  <wp:posOffset>114300</wp:posOffset>
                </wp:positionV>
                <wp:extent cx="1242060" cy="640080"/>
                <wp:effectExtent l="0" t="0" r="0" b="7620"/>
                <wp:wrapSquare wrapText="bothSides"/>
                <wp:docPr id="3" name="Imagen 3" descr="Nueva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a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  <w:vAlign w:val="center"/>
        </w:tcPr>
        <w:p w:rsidRPr="008B234C" w:rsidR="00C76EC6" w:rsidP="00C76EC6" w:rsidRDefault="00C76EC6" w14:paraId="1C5B9922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8B234C">
            <w:rPr>
              <w:rFonts w:ascii="Humanst521 BT" w:hAnsi="Humanst521 BT"/>
              <w:b/>
              <w:sz w:val="20"/>
            </w:rPr>
            <w:t xml:space="preserve">PROCESO RELACIONES </w:t>
          </w:r>
          <w:r>
            <w:rPr>
              <w:rFonts w:ascii="Humanst521 BT" w:hAnsi="Humanst521 BT"/>
              <w:b/>
              <w:sz w:val="20"/>
            </w:rPr>
            <w:t>EXTERIORES</w:t>
          </w:r>
        </w:p>
      </w:tc>
      <w:tc>
        <w:tcPr>
          <w:tcW w:w="2410" w:type="dxa"/>
          <w:shd w:val="clear" w:color="auto" w:fill="auto"/>
          <w:vAlign w:val="center"/>
        </w:tcPr>
        <w:p w:rsidRPr="008B234C" w:rsidR="00C76EC6" w:rsidP="00C76EC6" w:rsidRDefault="00C76EC6" w14:paraId="010E5FDB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>
            <w:rPr>
              <w:rFonts w:ascii="Humanst521 BT" w:hAnsi="Humanst521 BT"/>
              <w:b/>
              <w:sz w:val="20"/>
            </w:rPr>
            <w:t>Código: FRE.15</w:t>
          </w:r>
        </w:p>
      </w:tc>
    </w:tr>
    <w:tr w:rsidRPr="00C43327" w:rsidR="00C76EC6" w:rsidTr="02FF715E" w14:paraId="7CE661B3" w14:textId="77777777">
      <w:trPr>
        <w:trHeight w:val="421"/>
      </w:trPr>
      <w:tc>
        <w:tcPr>
          <w:tcW w:w="2269" w:type="dxa"/>
          <w:vMerge/>
          <w:vAlign w:val="center"/>
        </w:tcPr>
        <w:p w:rsidRPr="008B234C" w:rsidR="00C76EC6" w:rsidP="00C76EC6" w:rsidRDefault="00C76EC6" w14:paraId="1033B6C1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Pr="006C231F" w:rsidR="00C76EC6" w:rsidP="00C76EC6" w:rsidRDefault="00C76EC6" w14:paraId="2AF6B89C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6C231F">
            <w:rPr>
              <w:rFonts w:ascii="Humanst521 BT" w:hAnsi="Humanst521 BT"/>
              <w:b/>
              <w:sz w:val="20"/>
            </w:rPr>
            <w:t xml:space="preserve">FORMATO DE </w:t>
          </w:r>
          <w:r>
            <w:rPr>
              <w:rFonts w:ascii="Humanst521 BT" w:hAnsi="Humanst521 BT"/>
              <w:b/>
              <w:sz w:val="20"/>
            </w:rPr>
            <w:t>CARTA DE PERMISO ACADÉMICO Y HOMOLOGACIONES</w:t>
          </w:r>
        </w:p>
      </w:tc>
      <w:tc>
        <w:tcPr>
          <w:tcW w:w="2410" w:type="dxa"/>
          <w:shd w:val="clear" w:color="auto" w:fill="auto"/>
          <w:vAlign w:val="center"/>
        </w:tcPr>
        <w:p w:rsidRPr="008B234C" w:rsidR="00C76EC6" w:rsidP="00C76EC6" w:rsidRDefault="00C76EC6" w14:paraId="5614F420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8B234C">
            <w:rPr>
              <w:rFonts w:ascii="Humanst521 BT" w:hAnsi="Humanst521 BT"/>
              <w:b/>
              <w:sz w:val="20"/>
            </w:rPr>
            <w:t xml:space="preserve">Versión: 01 </w:t>
          </w:r>
        </w:p>
      </w:tc>
    </w:tr>
    <w:tr w:rsidRPr="00C43327" w:rsidR="00C76EC6" w:rsidTr="02FF715E" w14:paraId="742B79D2" w14:textId="77777777">
      <w:trPr>
        <w:trHeight w:val="216"/>
      </w:trPr>
      <w:tc>
        <w:tcPr>
          <w:tcW w:w="2269" w:type="dxa"/>
          <w:vMerge/>
          <w:vAlign w:val="center"/>
        </w:tcPr>
        <w:p w:rsidRPr="008B234C" w:rsidR="00C76EC6" w:rsidP="00C76EC6" w:rsidRDefault="00C76EC6" w14:paraId="2D3F121B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</w:p>
      </w:tc>
      <w:tc>
        <w:tcPr>
          <w:tcW w:w="5386" w:type="dxa"/>
          <w:vMerge/>
          <w:vAlign w:val="center"/>
        </w:tcPr>
        <w:p w:rsidRPr="008B234C" w:rsidR="00C76EC6" w:rsidP="00C76EC6" w:rsidRDefault="00C76EC6" w14:paraId="67A655DF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Pr="008B234C" w:rsidR="00C76EC6" w:rsidP="00C76EC6" w:rsidRDefault="00C76EC6" w14:paraId="73393176" w14:textId="1B52CC26">
          <w:pPr>
            <w:spacing w:after="0"/>
            <w:jc w:val="center"/>
            <w:rPr>
              <w:rFonts w:ascii="Humanst521 BT" w:hAnsi="Humanst521 BT"/>
              <w:sz w:val="20"/>
            </w:rPr>
          </w:pPr>
          <w:r>
            <w:rPr>
              <w:rFonts w:ascii="Humanst521 BT" w:hAnsi="Humanst521 BT"/>
              <w:sz w:val="20"/>
            </w:rPr>
            <w:t>Página 2 de 2</w:t>
          </w:r>
        </w:p>
      </w:tc>
    </w:tr>
  </w:tbl>
  <w:p w:rsidR="00C76EC6" w:rsidRDefault="00C76EC6" w14:paraId="2F1F4D50" w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B4441FD" w:rsidTr="5B4441FD" w14:paraId="6E8E017E" w14:textId="77777777">
      <w:tc>
        <w:tcPr>
          <w:tcW w:w="2946" w:type="dxa"/>
        </w:tcPr>
        <w:p w:rsidR="5B4441FD" w:rsidP="5B4441FD" w:rsidRDefault="5B4441FD" w14:paraId="0E9BBEF1" w14:textId="7AD8DC35">
          <w:pPr>
            <w:pStyle w:val="Encabezado"/>
            <w:ind w:left="-115"/>
          </w:pPr>
        </w:p>
      </w:tc>
      <w:tc>
        <w:tcPr>
          <w:tcW w:w="2946" w:type="dxa"/>
        </w:tcPr>
        <w:p w:rsidR="5B4441FD" w:rsidP="5B4441FD" w:rsidRDefault="5B4441FD" w14:paraId="1F666F4E" w14:textId="0BF4C2AF">
          <w:pPr>
            <w:pStyle w:val="Encabezado"/>
            <w:jc w:val="center"/>
          </w:pPr>
        </w:p>
      </w:tc>
      <w:tc>
        <w:tcPr>
          <w:tcW w:w="2946" w:type="dxa"/>
        </w:tcPr>
        <w:p w:rsidR="5B4441FD" w:rsidP="5B4441FD" w:rsidRDefault="5B4441FD" w14:paraId="2342C7AB" w14:textId="56702110">
          <w:pPr>
            <w:pStyle w:val="Encabezado"/>
            <w:ind w:right="-115"/>
            <w:jc w:val="right"/>
          </w:pPr>
        </w:p>
      </w:tc>
    </w:tr>
  </w:tbl>
  <w:p w:rsidR="5B4441FD" w:rsidP="5B4441FD" w:rsidRDefault="5B4441FD" w14:paraId="78D681AF" w14:textId="38F964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C76EC6" w:rsidRDefault="00C76EC6" w14:paraId="7B5EF55A" w14:textId="6C09D497">
    <w:pPr>
      <w:pStyle w:val="Encabezado"/>
    </w:pPr>
  </w:p>
  <w:tbl>
    <w:tblPr>
      <w:tblpPr w:leftFromText="141" w:rightFromText="141" w:vertAnchor="page" w:horzAnchor="margin" w:tblpXSpec="center" w:tblpY="661"/>
      <w:tblW w:w="1006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2269"/>
      <w:gridCol w:w="5386"/>
      <w:gridCol w:w="2410"/>
    </w:tblGrid>
    <w:tr w:rsidRPr="00C43327" w:rsidR="00C76EC6" w:rsidTr="02FF715E" w14:paraId="10E1DAF1" w14:textId="77777777">
      <w:trPr>
        <w:trHeight w:val="841"/>
      </w:trPr>
      <w:tc>
        <w:tcPr>
          <w:tcW w:w="2269" w:type="dxa"/>
          <w:vMerge w:val="restart"/>
          <w:shd w:val="clear" w:color="auto" w:fill="auto"/>
          <w:vAlign w:val="center"/>
        </w:tcPr>
        <w:p w:rsidRPr="008B234C" w:rsidR="00C76EC6" w:rsidP="00C76EC6" w:rsidRDefault="00C76EC6" w14:paraId="04F77A3B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8B234C">
            <w:rPr>
              <w:rFonts w:ascii="Humanst521 BT" w:hAnsi="Humanst521 BT"/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798ECFD2" wp14:editId="76C7A2F2">
                <wp:simplePos x="0" y="0"/>
                <wp:positionH relativeFrom="margin">
                  <wp:posOffset>0</wp:posOffset>
                </wp:positionH>
                <wp:positionV relativeFrom="margin">
                  <wp:posOffset>114300</wp:posOffset>
                </wp:positionV>
                <wp:extent cx="1242060" cy="640080"/>
                <wp:effectExtent l="0" t="0" r="0" b="7620"/>
                <wp:wrapSquare wrapText="bothSides"/>
                <wp:docPr id="1" name="Imagen 1" descr="Nueva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a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  <w:vAlign w:val="center"/>
        </w:tcPr>
        <w:p w:rsidRPr="008B234C" w:rsidR="00C76EC6" w:rsidP="00C76EC6" w:rsidRDefault="00C76EC6" w14:paraId="2518D8B7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8B234C">
            <w:rPr>
              <w:rFonts w:ascii="Humanst521 BT" w:hAnsi="Humanst521 BT"/>
              <w:b/>
              <w:sz w:val="20"/>
            </w:rPr>
            <w:t xml:space="preserve">PROCESO RELACIONES </w:t>
          </w:r>
          <w:r>
            <w:rPr>
              <w:rFonts w:ascii="Humanst521 BT" w:hAnsi="Humanst521 BT"/>
              <w:b/>
              <w:sz w:val="20"/>
            </w:rPr>
            <w:t>EXTERIORES</w:t>
          </w:r>
        </w:p>
      </w:tc>
      <w:tc>
        <w:tcPr>
          <w:tcW w:w="2410" w:type="dxa"/>
          <w:shd w:val="clear" w:color="auto" w:fill="auto"/>
          <w:vAlign w:val="center"/>
        </w:tcPr>
        <w:p w:rsidRPr="008B234C" w:rsidR="00C76EC6" w:rsidP="00C76EC6" w:rsidRDefault="00C76EC6" w14:paraId="453EAF8F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>
            <w:rPr>
              <w:rFonts w:ascii="Humanst521 BT" w:hAnsi="Humanst521 BT"/>
              <w:b/>
              <w:sz w:val="20"/>
            </w:rPr>
            <w:t>Código: FRE.15</w:t>
          </w:r>
        </w:p>
      </w:tc>
    </w:tr>
    <w:tr w:rsidRPr="00C43327" w:rsidR="00C76EC6" w:rsidTr="02FF715E" w14:paraId="0340E25B" w14:textId="77777777">
      <w:trPr>
        <w:trHeight w:val="421"/>
      </w:trPr>
      <w:tc>
        <w:tcPr>
          <w:tcW w:w="2269" w:type="dxa"/>
          <w:vMerge/>
          <w:vAlign w:val="center"/>
        </w:tcPr>
        <w:p w:rsidRPr="008B234C" w:rsidR="00C76EC6" w:rsidP="00C76EC6" w:rsidRDefault="00C76EC6" w14:paraId="439908CC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Pr="006C231F" w:rsidR="00C76EC6" w:rsidP="00C76EC6" w:rsidRDefault="00C76EC6" w14:paraId="60F34B41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6C231F">
            <w:rPr>
              <w:rFonts w:ascii="Humanst521 BT" w:hAnsi="Humanst521 BT"/>
              <w:b/>
              <w:sz w:val="20"/>
            </w:rPr>
            <w:t xml:space="preserve">FORMATO DE </w:t>
          </w:r>
          <w:r>
            <w:rPr>
              <w:rFonts w:ascii="Humanst521 BT" w:hAnsi="Humanst521 BT"/>
              <w:b/>
              <w:sz w:val="20"/>
            </w:rPr>
            <w:t>CARTA DE PERMISO ACADÉMICO Y HOMOLOGACIONES</w:t>
          </w:r>
        </w:p>
      </w:tc>
      <w:tc>
        <w:tcPr>
          <w:tcW w:w="2410" w:type="dxa"/>
          <w:shd w:val="clear" w:color="auto" w:fill="auto"/>
          <w:vAlign w:val="center"/>
        </w:tcPr>
        <w:p w:rsidRPr="008B234C" w:rsidR="00C76EC6" w:rsidP="00C76EC6" w:rsidRDefault="00C76EC6" w14:paraId="709AF1F3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  <w:r w:rsidRPr="008B234C">
            <w:rPr>
              <w:rFonts w:ascii="Humanst521 BT" w:hAnsi="Humanst521 BT"/>
              <w:b/>
              <w:sz w:val="20"/>
            </w:rPr>
            <w:t xml:space="preserve">Versión: 01 </w:t>
          </w:r>
        </w:p>
      </w:tc>
    </w:tr>
    <w:tr w:rsidRPr="00C43327" w:rsidR="00C76EC6" w:rsidTr="02FF715E" w14:paraId="5A654181" w14:textId="77777777">
      <w:trPr>
        <w:trHeight w:val="216"/>
      </w:trPr>
      <w:tc>
        <w:tcPr>
          <w:tcW w:w="2269" w:type="dxa"/>
          <w:vMerge/>
          <w:vAlign w:val="center"/>
        </w:tcPr>
        <w:p w:rsidRPr="008B234C" w:rsidR="00C76EC6" w:rsidP="00C76EC6" w:rsidRDefault="00C76EC6" w14:paraId="6B385FE6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</w:p>
      </w:tc>
      <w:tc>
        <w:tcPr>
          <w:tcW w:w="5386" w:type="dxa"/>
          <w:vMerge/>
          <w:vAlign w:val="center"/>
        </w:tcPr>
        <w:p w:rsidRPr="008B234C" w:rsidR="00C76EC6" w:rsidP="00C76EC6" w:rsidRDefault="00C76EC6" w14:paraId="6CC3E627" w14:textId="77777777">
          <w:pPr>
            <w:spacing w:after="0"/>
            <w:jc w:val="center"/>
            <w:rPr>
              <w:rFonts w:ascii="Humanst521 BT" w:hAnsi="Humanst521 BT"/>
              <w:b/>
              <w:sz w:val="20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Pr="008B234C" w:rsidR="00C76EC6" w:rsidP="00C76EC6" w:rsidRDefault="00C76EC6" w14:paraId="326150CB" w14:textId="068F1054">
          <w:pPr>
            <w:spacing w:after="0"/>
            <w:jc w:val="center"/>
            <w:rPr>
              <w:rFonts w:ascii="Humanst521 BT" w:hAnsi="Humanst521 BT"/>
              <w:sz w:val="20"/>
            </w:rPr>
          </w:pPr>
          <w:r>
            <w:rPr>
              <w:rFonts w:ascii="Humanst521 BT" w:hAnsi="Humanst521 BT"/>
              <w:sz w:val="20"/>
            </w:rPr>
            <w:t xml:space="preserve">Página </w:t>
          </w:r>
          <w:r w:rsidRPr="00C76EC6">
            <w:rPr>
              <w:rFonts w:ascii="Humanst521 BT" w:hAnsi="Humanst521 BT"/>
              <w:sz w:val="20"/>
            </w:rPr>
            <w:fldChar w:fldCharType="begin"/>
          </w:r>
          <w:r w:rsidRPr="00C76EC6">
            <w:rPr>
              <w:rFonts w:ascii="Humanst521 BT" w:hAnsi="Humanst521 BT"/>
              <w:sz w:val="20"/>
            </w:rPr>
            <w:instrText>PAGE   \* MERGEFORMAT</w:instrText>
          </w:r>
          <w:r w:rsidRPr="00C76EC6">
            <w:rPr>
              <w:rFonts w:ascii="Humanst521 BT" w:hAnsi="Humanst521 BT"/>
              <w:sz w:val="20"/>
            </w:rPr>
            <w:fldChar w:fldCharType="separate"/>
          </w:r>
          <w:r w:rsidRPr="00CC7607" w:rsidR="00CC7607">
            <w:rPr>
              <w:rFonts w:ascii="Humanst521 BT" w:hAnsi="Humanst521 BT"/>
              <w:noProof/>
              <w:sz w:val="20"/>
              <w:lang w:val="es-ES"/>
            </w:rPr>
            <w:t>1</w:t>
          </w:r>
          <w:r w:rsidRPr="00C76EC6">
            <w:rPr>
              <w:rFonts w:ascii="Humanst521 BT" w:hAnsi="Humanst521 BT"/>
              <w:sz w:val="20"/>
            </w:rPr>
            <w:fldChar w:fldCharType="end"/>
          </w:r>
          <w:r>
            <w:rPr>
              <w:rFonts w:ascii="Humanst521 BT" w:hAnsi="Humanst521 BT"/>
              <w:sz w:val="20"/>
            </w:rPr>
            <w:t xml:space="preserve"> de 2</w:t>
          </w:r>
        </w:p>
      </w:tc>
    </w:tr>
  </w:tbl>
  <w:p w:rsidR="00C76EC6" w:rsidRDefault="00C76EC6" w14:paraId="166FCEA2" w14:textId="5D3597B5">
    <w:pPr>
      <w:pStyle w:val="Encabezado"/>
    </w:pPr>
  </w:p>
  <w:p w:rsidR="00C51A53" w:rsidRDefault="00C51A53" w14:paraId="4209763F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26"/>
    <w:rsid w:val="00016826"/>
    <w:rsid w:val="0005D8F7"/>
    <w:rsid w:val="0010234C"/>
    <w:rsid w:val="001960A7"/>
    <w:rsid w:val="001D70A5"/>
    <w:rsid w:val="003451BC"/>
    <w:rsid w:val="003A1DB4"/>
    <w:rsid w:val="003C129F"/>
    <w:rsid w:val="004264D1"/>
    <w:rsid w:val="00505A4C"/>
    <w:rsid w:val="005062D9"/>
    <w:rsid w:val="005F2E0B"/>
    <w:rsid w:val="00604833"/>
    <w:rsid w:val="006121CC"/>
    <w:rsid w:val="00624C86"/>
    <w:rsid w:val="00631E69"/>
    <w:rsid w:val="006C3D9E"/>
    <w:rsid w:val="00793050"/>
    <w:rsid w:val="00850C1F"/>
    <w:rsid w:val="008B09A5"/>
    <w:rsid w:val="00904ED0"/>
    <w:rsid w:val="00B33FF5"/>
    <w:rsid w:val="00C3759C"/>
    <w:rsid w:val="00C51A53"/>
    <w:rsid w:val="00C65613"/>
    <w:rsid w:val="00C661CD"/>
    <w:rsid w:val="00C678BC"/>
    <w:rsid w:val="00C76EC6"/>
    <w:rsid w:val="00CC7607"/>
    <w:rsid w:val="00DF1926"/>
    <w:rsid w:val="00F27F38"/>
    <w:rsid w:val="00FD68D3"/>
    <w:rsid w:val="0166A65F"/>
    <w:rsid w:val="0185CCC1"/>
    <w:rsid w:val="021D4BE7"/>
    <w:rsid w:val="024751F5"/>
    <w:rsid w:val="02935036"/>
    <w:rsid w:val="02B2BC67"/>
    <w:rsid w:val="02FF715E"/>
    <w:rsid w:val="0309E21E"/>
    <w:rsid w:val="032CA365"/>
    <w:rsid w:val="0348BF1F"/>
    <w:rsid w:val="037A4450"/>
    <w:rsid w:val="0489F658"/>
    <w:rsid w:val="048FC1B9"/>
    <w:rsid w:val="04C46E08"/>
    <w:rsid w:val="04CBA582"/>
    <w:rsid w:val="055B12F9"/>
    <w:rsid w:val="057CB1C7"/>
    <w:rsid w:val="05A30D0C"/>
    <w:rsid w:val="0643B3D5"/>
    <w:rsid w:val="0645CDE1"/>
    <w:rsid w:val="07312A70"/>
    <w:rsid w:val="0761A1D4"/>
    <w:rsid w:val="0887E2D9"/>
    <w:rsid w:val="08B7FFED"/>
    <w:rsid w:val="08DEBC50"/>
    <w:rsid w:val="08E18F08"/>
    <w:rsid w:val="098BB6D9"/>
    <w:rsid w:val="0A8E846E"/>
    <w:rsid w:val="0AD62032"/>
    <w:rsid w:val="0B007F70"/>
    <w:rsid w:val="0B9F478B"/>
    <w:rsid w:val="0C0F92C3"/>
    <w:rsid w:val="0C628134"/>
    <w:rsid w:val="0C7D7BD1"/>
    <w:rsid w:val="0C895837"/>
    <w:rsid w:val="0C8F6F46"/>
    <w:rsid w:val="0D1BD1FB"/>
    <w:rsid w:val="0D63A98D"/>
    <w:rsid w:val="0D946CAE"/>
    <w:rsid w:val="0DAA3284"/>
    <w:rsid w:val="0DB2F005"/>
    <w:rsid w:val="0DEA5737"/>
    <w:rsid w:val="0DF75E1B"/>
    <w:rsid w:val="0E8B3416"/>
    <w:rsid w:val="0ECF978E"/>
    <w:rsid w:val="0F1CE786"/>
    <w:rsid w:val="0F2E9211"/>
    <w:rsid w:val="0F432FD9"/>
    <w:rsid w:val="0F72F94D"/>
    <w:rsid w:val="0F9E785A"/>
    <w:rsid w:val="104E86C7"/>
    <w:rsid w:val="1109B6EA"/>
    <w:rsid w:val="11A23BC2"/>
    <w:rsid w:val="12920195"/>
    <w:rsid w:val="13F95EAC"/>
    <w:rsid w:val="1586EFDA"/>
    <w:rsid w:val="18070776"/>
    <w:rsid w:val="1829AF8B"/>
    <w:rsid w:val="18338CC7"/>
    <w:rsid w:val="188DCBEA"/>
    <w:rsid w:val="18C6FBC2"/>
    <w:rsid w:val="19C0EFF6"/>
    <w:rsid w:val="1A24F0E2"/>
    <w:rsid w:val="1A92D149"/>
    <w:rsid w:val="1A9500F8"/>
    <w:rsid w:val="1B08BC9A"/>
    <w:rsid w:val="1B0C5B1E"/>
    <w:rsid w:val="1B5CD0EC"/>
    <w:rsid w:val="1B9859E3"/>
    <w:rsid w:val="1BC88868"/>
    <w:rsid w:val="1BCFCF39"/>
    <w:rsid w:val="1BD6863E"/>
    <w:rsid w:val="1BF5DD41"/>
    <w:rsid w:val="1CB5CBE9"/>
    <w:rsid w:val="1D2D1719"/>
    <w:rsid w:val="1D8288C1"/>
    <w:rsid w:val="1E25705F"/>
    <w:rsid w:val="1EAA3155"/>
    <w:rsid w:val="1EF6993F"/>
    <w:rsid w:val="1F796B8C"/>
    <w:rsid w:val="21333D8C"/>
    <w:rsid w:val="213EB8C1"/>
    <w:rsid w:val="22C06854"/>
    <w:rsid w:val="22CFD1B0"/>
    <w:rsid w:val="22F89CFE"/>
    <w:rsid w:val="22FCA8E2"/>
    <w:rsid w:val="2304E275"/>
    <w:rsid w:val="230B4112"/>
    <w:rsid w:val="234BC86F"/>
    <w:rsid w:val="23B1868E"/>
    <w:rsid w:val="24158D14"/>
    <w:rsid w:val="24616B06"/>
    <w:rsid w:val="24794998"/>
    <w:rsid w:val="24902FB4"/>
    <w:rsid w:val="2499C26A"/>
    <w:rsid w:val="24B86641"/>
    <w:rsid w:val="256A8BE8"/>
    <w:rsid w:val="25755064"/>
    <w:rsid w:val="25CAFB0F"/>
    <w:rsid w:val="27BF6A25"/>
    <w:rsid w:val="285070D2"/>
    <w:rsid w:val="28CFFF0D"/>
    <w:rsid w:val="28DAFE89"/>
    <w:rsid w:val="294C338F"/>
    <w:rsid w:val="2A0A5CA3"/>
    <w:rsid w:val="2A5E91A4"/>
    <w:rsid w:val="2B19CFC6"/>
    <w:rsid w:val="2B54A948"/>
    <w:rsid w:val="2BA31E48"/>
    <w:rsid w:val="2BA47619"/>
    <w:rsid w:val="2BB9AD24"/>
    <w:rsid w:val="2BFB4893"/>
    <w:rsid w:val="2C2DF8CB"/>
    <w:rsid w:val="2C65BC3A"/>
    <w:rsid w:val="2C69CBBA"/>
    <w:rsid w:val="2C6AF330"/>
    <w:rsid w:val="2C9B09E8"/>
    <w:rsid w:val="2D5419E0"/>
    <w:rsid w:val="2E87A097"/>
    <w:rsid w:val="2E9135F7"/>
    <w:rsid w:val="2E9B02D7"/>
    <w:rsid w:val="2EDB0B2B"/>
    <w:rsid w:val="2EDE69B7"/>
    <w:rsid w:val="2F0A43F7"/>
    <w:rsid w:val="2FC2B59C"/>
    <w:rsid w:val="2FFF605F"/>
    <w:rsid w:val="304483BE"/>
    <w:rsid w:val="30969082"/>
    <w:rsid w:val="30C7B600"/>
    <w:rsid w:val="30DA4113"/>
    <w:rsid w:val="310A8332"/>
    <w:rsid w:val="31591D6C"/>
    <w:rsid w:val="3281B71C"/>
    <w:rsid w:val="3284DDDB"/>
    <w:rsid w:val="3297AABE"/>
    <w:rsid w:val="3338E83D"/>
    <w:rsid w:val="33956239"/>
    <w:rsid w:val="33A31E5D"/>
    <w:rsid w:val="33B21E75"/>
    <w:rsid w:val="33E9F11F"/>
    <w:rsid w:val="34A89008"/>
    <w:rsid w:val="354D2DAE"/>
    <w:rsid w:val="35665249"/>
    <w:rsid w:val="35ABE0B0"/>
    <w:rsid w:val="35F09A33"/>
    <w:rsid w:val="36257009"/>
    <w:rsid w:val="36895703"/>
    <w:rsid w:val="36AEE8F0"/>
    <w:rsid w:val="36EC1EE3"/>
    <w:rsid w:val="3814A2A4"/>
    <w:rsid w:val="381EE6CA"/>
    <w:rsid w:val="39608757"/>
    <w:rsid w:val="396D6CA3"/>
    <w:rsid w:val="3A9B5EC2"/>
    <w:rsid w:val="3AA07E06"/>
    <w:rsid w:val="3AD04DF8"/>
    <w:rsid w:val="3B162F02"/>
    <w:rsid w:val="3BBD74CD"/>
    <w:rsid w:val="3BEAF119"/>
    <w:rsid w:val="3C3F70E5"/>
    <w:rsid w:val="3CA7762C"/>
    <w:rsid w:val="3CAB0892"/>
    <w:rsid w:val="3CF5B9F7"/>
    <w:rsid w:val="3D8DD705"/>
    <w:rsid w:val="3E2BE708"/>
    <w:rsid w:val="3E9B9FD5"/>
    <w:rsid w:val="3EE7018A"/>
    <w:rsid w:val="3FB82287"/>
    <w:rsid w:val="3FD93EA8"/>
    <w:rsid w:val="401C45D6"/>
    <w:rsid w:val="4037CD03"/>
    <w:rsid w:val="40D49875"/>
    <w:rsid w:val="41EE4DC7"/>
    <w:rsid w:val="429A059F"/>
    <w:rsid w:val="44634593"/>
    <w:rsid w:val="4465D97B"/>
    <w:rsid w:val="44E06A08"/>
    <w:rsid w:val="45825C81"/>
    <w:rsid w:val="4591255C"/>
    <w:rsid w:val="4682E7FD"/>
    <w:rsid w:val="468E1F5A"/>
    <w:rsid w:val="469FF698"/>
    <w:rsid w:val="46D64497"/>
    <w:rsid w:val="4762AE8B"/>
    <w:rsid w:val="47CC1FC9"/>
    <w:rsid w:val="489E67D4"/>
    <w:rsid w:val="4902C663"/>
    <w:rsid w:val="499EB356"/>
    <w:rsid w:val="49D5638D"/>
    <w:rsid w:val="4A11987A"/>
    <w:rsid w:val="4B152C69"/>
    <w:rsid w:val="4BFB23FF"/>
    <w:rsid w:val="4CDD2B48"/>
    <w:rsid w:val="4DA14C91"/>
    <w:rsid w:val="4DE25446"/>
    <w:rsid w:val="4E8DCC30"/>
    <w:rsid w:val="4EB56CDC"/>
    <w:rsid w:val="4EC5D7F8"/>
    <w:rsid w:val="4FCBDC4C"/>
    <w:rsid w:val="50706DB5"/>
    <w:rsid w:val="50F31E1B"/>
    <w:rsid w:val="516FAD9C"/>
    <w:rsid w:val="51833721"/>
    <w:rsid w:val="51AD5C7D"/>
    <w:rsid w:val="521AA0BF"/>
    <w:rsid w:val="526A7478"/>
    <w:rsid w:val="52B34B0D"/>
    <w:rsid w:val="540BB725"/>
    <w:rsid w:val="544E64B7"/>
    <w:rsid w:val="5473E21C"/>
    <w:rsid w:val="55AB3705"/>
    <w:rsid w:val="55ACD842"/>
    <w:rsid w:val="55C64284"/>
    <w:rsid w:val="5693295C"/>
    <w:rsid w:val="56BE9B26"/>
    <w:rsid w:val="57354338"/>
    <w:rsid w:val="57D9AFC3"/>
    <w:rsid w:val="580162A2"/>
    <w:rsid w:val="582DF528"/>
    <w:rsid w:val="588F43F8"/>
    <w:rsid w:val="59134746"/>
    <w:rsid w:val="5947C553"/>
    <w:rsid w:val="5973D90A"/>
    <w:rsid w:val="598C7E80"/>
    <w:rsid w:val="59A7EC64"/>
    <w:rsid w:val="59E86B36"/>
    <w:rsid w:val="59F67998"/>
    <w:rsid w:val="5A8DA6C7"/>
    <w:rsid w:val="5A8E41A9"/>
    <w:rsid w:val="5A92BE7F"/>
    <w:rsid w:val="5AD05548"/>
    <w:rsid w:val="5B4441FD"/>
    <w:rsid w:val="5CB98E93"/>
    <w:rsid w:val="5D0C2B26"/>
    <w:rsid w:val="5D415739"/>
    <w:rsid w:val="5D4407D0"/>
    <w:rsid w:val="5DC40B3D"/>
    <w:rsid w:val="5E0EFEFF"/>
    <w:rsid w:val="5E8A0E52"/>
    <w:rsid w:val="5EC7C66A"/>
    <w:rsid w:val="5ECEDA80"/>
    <w:rsid w:val="5F6C8ECB"/>
    <w:rsid w:val="5F7FDECF"/>
    <w:rsid w:val="60088735"/>
    <w:rsid w:val="604439ED"/>
    <w:rsid w:val="6059A58D"/>
    <w:rsid w:val="60FC3552"/>
    <w:rsid w:val="6284DAD8"/>
    <w:rsid w:val="63DE352C"/>
    <w:rsid w:val="64C402F1"/>
    <w:rsid w:val="650BFD36"/>
    <w:rsid w:val="6587EE4A"/>
    <w:rsid w:val="665688EE"/>
    <w:rsid w:val="669F64AD"/>
    <w:rsid w:val="66FBDFE6"/>
    <w:rsid w:val="6777F171"/>
    <w:rsid w:val="687D400B"/>
    <w:rsid w:val="68B3856D"/>
    <w:rsid w:val="68BBCC6B"/>
    <w:rsid w:val="69674C47"/>
    <w:rsid w:val="69A79F5C"/>
    <w:rsid w:val="6A20C634"/>
    <w:rsid w:val="6A94E50E"/>
    <w:rsid w:val="6B8C84AA"/>
    <w:rsid w:val="6D24BF8A"/>
    <w:rsid w:val="6DB30277"/>
    <w:rsid w:val="6E0D131B"/>
    <w:rsid w:val="6E201472"/>
    <w:rsid w:val="6FEC888C"/>
    <w:rsid w:val="701624F8"/>
    <w:rsid w:val="701FA8D5"/>
    <w:rsid w:val="708AF7E0"/>
    <w:rsid w:val="709B9576"/>
    <w:rsid w:val="70B6805D"/>
    <w:rsid w:val="714A6BE6"/>
    <w:rsid w:val="71B78536"/>
    <w:rsid w:val="71D8EB5D"/>
    <w:rsid w:val="71EC27EA"/>
    <w:rsid w:val="72705875"/>
    <w:rsid w:val="7339E233"/>
    <w:rsid w:val="73603ED4"/>
    <w:rsid w:val="743A439B"/>
    <w:rsid w:val="74625022"/>
    <w:rsid w:val="74B5C6D2"/>
    <w:rsid w:val="75080DD1"/>
    <w:rsid w:val="7551BFF6"/>
    <w:rsid w:val="75F161CD"/>
    <w:rsid w:val="76861528"/>
    <w:rsid w:val="76FDC77E"/>
    <w:rsid w:val="7798305E"/>
    <w:rsid w:val="779EDC03"/>
    <w:rsid w:val="77C13D34"/>
    <w:rsid w:val="77C20AA2"/>
    <w:rsid w:val="77D7CD1E"/>
    <w:rsid w:val="77FA7CDC"/>
    <w:rsid w:val="780BB056"/>
    <w:rsid w:val="782931B2"/>
    <w:rsid w:val="794D1F90"/>
    <w:rsid w:val="79BBAB07"/>
    <w:rsid w:val="79D348B4"/>
    <w:rsid w:val="7A8B58CF"/>
    <w:rsid w:val="7AAFBF49"/>
    <w:rsid w:val="7B2FAFCF"/>
    <w:rsid w:val="7B5E058B"/>
    <w:rsid w:val="7BCE4B32"/>
    <w:rsid w:val="7C122A69"/>
    <w:rsid w:val="7CD485EE"/>
    <w:rsid w:val="7CFBAD10"/>
    <w:rsid w:val="7D7EFA85"/>
    <w:rsid w:val="7E06C74F"/>
    <w:rsid w:val="7E61281F"/>
    <w:rsid w:val="7E8B1134"/>
    <w:rsid w:val="7EA2FD69"/>
    <w:rsid w:val="7EB30F6E"/>
    <w:rsid w:val="7EE64B5E"/>
    <w:rsid w:val="7F5904C5"/>
    <w:rsid w:val="7F74A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0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68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2E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5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51A53"/>
  </w:style>
  <w:style w:type="paragraph" w:styleId="Piedepgina">
    <w:name w:val="footer"/>
    <w:basedOn w:val="Normal"/>
    <w:link w:val="PiedepginaCar"/>
    <w:uiPriority w:val="99"/>
    <w:unhideWhenUsed/>
    <w:rsid w:val="00C51A5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5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68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A53"/>
  </w:style>
  <w:style w:type="paragraph" w:styleId="Piedepgina">
    <w:name w:val="footer"/>
    <w:basedOn w:val="Normal"/>
    <w:link w:val="PiedepginaCar"/>
    <w:uiPriority w:val="99"/>
    <w:unhideWhenUsed/>
    <w:rsid w:val="00C5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Movilidad Relaciones Exteriores</lastModifiedBy>
  <revision>24</revision>
  <lastPrinted>2016-03-15T19:31:00.0000000Z</lastPrinted>
  <dcterms:created xsi:type="dcterms:W3CDTF">2017-05-18T15:20:00.0000000Z</dcterms:created>
  <dcterms:modified xsi:type="dcterms:W3CDTF">2024-08-27T20:11:02.2296957Z</dcterms:modified>
</coreProperties>
</file>